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C8D" w:rsidRPr="000C4C8D" w:rsidRDefault="000C4C8D" w:rsidP="000C4C8D">
      <w:pPr>
        <w:spacing w:after="0" w:line="240" w:lineRule="auto"/>
        <w:jc w:val="center"/>
        <w:rPr>
          <w:rFonts w:ascii="Times New Roman" w:eastAsia="Times New Roman" w:hAnsi="Times New Roman" w:cs="Times New Roman"/>
          <w:sz w:val="24"/>
          <w:szCs w:val="24"/>
          <w:lang w:eastAsia="fr-FR"/>
        </w:rPr>
      </w:pPr>
      <w:bookmarkStart w:id="0" w:name="_GoBack"/>
      <w:bookmarkEnd w:id="0"/>
      <w:r w:rsidRPr="000C4C8D">
        <w:rPr>
          <w:rFonts w:ascii="Times New Roman" w:eastAsia="Times New Roman" w:hAnsi="Times New Roman" w:cs="Times New Roman"/>
          <w:b/>
          <w:bCs/>
          <w:color w:val="FF0000"/>
          <w:sz w:val="36"/>
          <w:szCs w:val="36"/>
          <w:u w:val="single"/>
          <w:lang w:eastAsia="fr-FR"/>
        </w:rPr>
        <w:t>Ligue de Droits de l'Homme et du Citoyen de Nouvelle-Calédonie</w:t>
      </w:r>
    </w:p>
    <w:p w:rsidR="000C4C8D" w:rsidRPr="000C4C8D" w:rsidRDefault="000C4C8D" w:rsidP="000C4C8D">
      <w:pPr>
        <w:spacing w:after="0" w:line="240" w:lineRule="auto"/>
        <w:jc w:val="center"/>
        <w:rPr>
          <w:rFonts w:ascii="Times New Roman" w:eastAsia="Times New Roman" w:hAnsi="Times New Roman" w:cs="Times New Roman"/>
          <w:sz w:val="24"/>
          <w:szCs w:val="24"/>
          <w:lang w:eastAsia="fr-FR"/>
        </w:rPr>
      </w:pPr>
      <w:r w:rsidRPr="000C4C8D">
        <w:rPr>
          <w:rFonts w:ascii="Times New Roman" w:eastAsia="Times New Roman" w:hAnsi="Times New Roman" w:cs="Times New Roman"/>
          <w:sz w:val="24"/>
          <w:szCs w:val="24"/>
          <w:lang w:eastAsia="fr-FR"/>
        </w:rPr>
        <w:t> </w:t>
      </w:r>
    </w:p>
    <w:p w:rsidR="000C4C8D" w:rsidRPr="000C4C8D" w:rsidRDefault="000C4C8D" w:rsidP="000C4C8D">
      <w:pPr>
        <w:spacing w:after="0" w:line="240" w:lineRule="auto"/>
        <w:ind w:left="6372"/>
        <w:rPr>
          <w:rFonts w:ascii="Times New Roman" w:eastAsia="Times New Roman" w:hAnsi="Times New Roman" w:cs="Times New Roman"/>
          <w:sz w:val="24"/>
          <w:szCs w:val="24"/>
          <w:lang w:eastAsia="fr-FR"/>
        </w:rPr>
      </w:pPr>
      <w:r>
        <w:rPr>
          <w:rFonts w:ascii="Arial" w:eastAsia="Times New Roman" w:hAnsi="Arial" w:cs="Arial"/>
          <w:sz w:val="24"/>
          <w:szCs w:val="24"/>
          <w:lang w:eastAsia="fr-FR"/>
        </w:rPr>
        <w:t xml:space="preserve"> </w:t>
      </w:r>
      <w:r w:rsidRPr="000C4C8D">
        <w:rPr>
          <w:rFonts w:ascii="Arial" w:eastAsia="Times New Roman" w:hAnsi="Arial" w:cs="Arial"/>
          <w:sz w:val="24"/>
          <w:szCs w:val="24"/>
          <w:lang w:eastAsia="fr-FR"/>
        </w:rPr>
        <w:t>Nouméa, le 4 août 2004 </w:t>
      </w:r>
    </w:p>
    <w:p w:rsidR="000C4C8D" w:rsidRPr="000C4C8D" w:rsidRDefault="000C4C8D" w:rsidP="000C4C8D">
      <w:pPr>
        <w:spacing w:after="0" w:line="240" w:lineRule="auto"/>
        <w:outlineLvl w:val="0"/>
        <w:rPr>
          <w:rFonts w:ascii="Times New Roman" w:eastAsia="Times New Roman" w:hAnsi="Times New Roman" w:cs="Times New Roman"/>
          <w:b/>
          <w:bCs/>
          <w:kern w:val="36"/>
          <w:sz w:val="48"/>
          <w:szCs w:val="48"/>
          <w:lang w:eastAsia="fr-FR"/>
        </w:rPr>
      </w:pPr>
      <w:r w:rsidRPr="000C4C8D">
        <w:rPr>
          <w:rFonts w:ascii="Arial" w:eastAsia="Times New Roman" w:hAnsi="Arial" w:cs="Arial"/>
          <w:b/>
          <w:bCs/>
          <w:kern w:val="36"/>
          <w:sz w:val="24"/>
          <w:szCs w:val="24"/>
          <w:u w:val="single"/>
          <w:lang w:eastAsia="fr-FR"/>
        </w:rPr>
        <w:t>COMMUNIQUE n° 41</w:t>
      </w:r>
    </w:p>
    <w:p w:rsidR="000C4C8D" w:rsidRPr="000C4C8D" w:rsidRDefault="000C4C8D" w:rsidP="000C4C8D">
      <w:pPr>
        <w:spacing w:after="0" w:line="240" w:lineRule="auto"/>
        <w:rPr>
          <w:rFonts w:ascii="Arial" w:eastAsia="Times New Roman" w:hAnsi="Arial" w:cs="Arial"/>
          <w:sz w:val="24"/>
          <w:szCs w:val="24"/>
          <w:lang w:eastAsia="fr-FR"/>
        </w:rPr>
      </w:pPr>
      <w:r w:rsidRPr="000C4C8D">
        <w:rPr>
          <w:rFonts w:ascii="Arial" w:eastAsia="Times New Roman" w:hAnsi="Arial" w:cs="Arial"/>
          <w:sz w:val="24"/>
          <w:szCs w:val="24"/>
          <w:lang w:eastAsia="fr-FR"/>
        </w:rPr>
        <w:t> </w:t>
      </w:r>
    </w:p>
    <w:p w:rsidR="000C4C8D" w:rsidRPr="000C4C8D" w:rsidRDefault="000C4C8D" w:rsidP="000C4C8D">
      <w:pPr>
        <w:spacing w:after="0" w:line="240" w:lineRule="auto"/>
        <w:jc w:val="center"/>
        <w:rPr>
          <w:rFonts w:ascii="Arial" w:eastAsia="Times New Roman" w:hAnsi="Arial" w:cs="Arial"/>
          <w:b/>
          <w:bCs/>
          <w:sz w:val="24"/>
          <w:szCs w:val="24"/>
          <w:lang w:eastAsia="fr-FR"/>
        </w:rPr>
      </w:pPr>
      <w:r>
        <w:rPr>
          <w:rFonts w:ascii="Arial" w:eastAsia="Times New Roman" w:hAnsi="Arial" w:cs="Arial"/>
          <w:b/>
          <w:bCs/>
          <w:sz w:val="24"/>
          <w:szCs w:val="24"/>
          <w:lang w:eastAsia="fr-FR"/>
        </w:rPr>
        <w:t>POUR UN RECENSEMENT CONFORME A L’ACCORD</w:t>
      </w:r>
      <w:r w:rsidRPr="000C4C8D">
        <w:rPr>
          <w:rFonts w:ascii="Arial" w:eastAsia="Times New Roman" w:hAnsi="Arial" w:cs="Arial"/>
          <w:b/>
          <w:bCs/>
          <w:sz w:val="24"/>
          <w:szCs w:val="24"/>
          <w:lang w:eastAsia="fr-FR"/>
        </w:rPr>
        <w:t xml:space="preserve"> DE NOUMEA</w:t>
      </w:r>
    </w:p>
    <w:p w:rsidR="000C4C8D" w:rsidRPr="000C4C8D" w:rsidRDefault="000C4C8D" w:rsidP="000C4C8D">
      <w:pPr>
        <w:spacing w:after="0" w:line="240" w:lineRule="auto"/>
        <w:rPr>
          <w:rFonts w:ascii="Arial" w:eastAsia="Times New Roman" w:hAnsi="Arial" w:cs="Arial"/>
          <w:sz w:val="24"/>
          <w:szCs w:val="24"/>
          <w:lang w:eastAsia="fr-FR"/>
        </w:rPr>
      </w:pPr>
      <w:r w:rsidRPr="000C4C8D">
        <w:rPr>
          <w:rFonts w:ascii="Arial" w:eastAsia="Times New Roman" w:hAnsi="Arial" w:cs="Arial"/>
          <w:sz w:val="24"/>
          <w:szCs w:val="24"/>
          <w:lang w:eastAsia="fr-FR"/>
        </w:rPr>
        <w:t> </w:t>
      </w:r>
    </w:p>
    <w:p w:rsidR="000C4C8D" w:rsidRPr="000C4C8D" w:rsidRDefault="000C4C8D" w:rsidP="000C4C8D">
      <w:pPr>
        <w:spacing w:after="0" w:line="240" w:lineRule="auto"/>
        <w:ind w:firstLine="708"/>
        <w:jc w:val="both"/>
        <w:rPr>
          <w:rFonts w:ascii="Times New Roman" w:eastAsia="Times New Roman" w:hAnsi="Times New Roman" w:cs="Times New Roman"/>
          <w:sz w:val="24"/>
          <w:szCs w:val="24"/>
          <w:lang w:eastAsia="fr-FR"/>
        </w:rPr>
      </w:pPr>
      <w:r w:rsidRPr="000C4C8D">
        <w:rPr>
          <w:rFonts w:ascii="Arial" w:eastAsia="Times New Roman" w:hAnsi="Arial" w:cs="Arial"/>
          <w:b/>
          <w:sz w:val="24"/>
          <w:szCs w:val="24"/>
          <w:lang w:eastAsia="fr-FR"/>
        </w:rPr>
        <w:t>La Ligue des Droits de l’Homme de Nouvelle Calédonie</w:t>
      </w:r>
      <w:r w:rsidRPr="000C4C8D">
        <w:rPr>
          <w:rFonts w:ascii="Arial" w:eastAsia="Times New Roman" w:hAnsi="Arial" w:cs="Arial"/>
          <w:sz w:val="24"/>
          <w:szCs w:val="24"/>
          <w:lang w:eastAsia="fr-FR"/>
        </w:rPr>
        <w:t xml:space="preserve"> et </w:t>
      </w:r>
      <w:r w:rsidRPr="000C4C8D">
        <w:rPr>
          <w:rFonts w:ascii="Arial" w:eastAsia="Times New Roman" w:hAnsi="Arial" w:cs="Arial"/>
          <w:b/>
          <w:sz w:val="24"/>
          <w:szCs w:val="24"/>
          <w:lang w:eastAsia="fr-FR"/>
        </w:rPr>
        <w:t>la Ligue Française des Droits de l’Homme</w:t>
      </w:r>
      <w:r w:rsidRPr="000C4C8D">
        <w:rPr>
          <w:rFonts w:ascii="Arial" w:eastAsia="Times New Roman" w:hAnsi="Arial" w:cs="Arial"/>
          <w:sz w:val="24"/>
          <w:szCs w:val="24"/>
          <w:lang w:eastAsia="fr-FR"/>
        </w:rPr>
        <w:t> :</w:t>
      </w:r>
    </w:p>
    <w:p w:rsidR="000C4C8D" w:rsidRPr="000C4C8D" w:rsidRDefault="000C4C8D" w:rsidP="000C4C8D">
      <w:pPr>
        <w:spacing w:after="0" w:line="240" w:lineRule="auto"/>
        <w:ind w:firstLine="708"/>
        <w:jc w:val="both"/>
        <w:rPr>
          <w:rFonts w:ascii="Arial" w:eastAsia="Times New Roman" w:hAnsi="Arial" w:cs="Arial"/>
          <w:sz w:val="24"/>
          <w:szCs w:val="24"/>
          <w:lang w:eastAsia="fr-FR"/>
        </w:rPr>
      </w:pPr>
      <w:r w:rsidRPr="000C4C8D">
        <w:rPr>
          <w:rFonts w:ascii="Arial" w:eastAsia="Times New Roman" w:hAnsi="Arial" w:cs="Arial"/>
          <w:sz w:val="24"/>
          <w:szCs w:val="24"/>
          <w:lang w:eastAsia="fr-FR"/>
        </w:rPr>
        <w:t> </w:t>
      </w:r>
    </w:p>
    <w:p w:rsidR="000C4C8D" w:rsidRPr="000C4C8D" w:rsidRDefault="000C4C8D" w:rsidP="000C4C8D">
      <w:pPr>
        <w:spacing w:after="0" w:line="240" w:lineRule="auto"/>
        <w:ind w:firstLine="708"/>
        <w:jc w:val="both"/>
        <w:rPr>
          <w:rFonts w:ascii="Times New Roman" w:eastAsia="Times New Roman" w:hAnsi="Times New Roman" w:cs="Times New Roman"/>
          <w:sz w:val="24"/>
          <w:szCs w:val="24"/>
          <w:lang w:eastAsia="fr-FR"/>
        </w:rPr>
      </w:pPr>
      <w:r>
        <w:rPr>
          <w:rFonts w:ascii="Arial" w:eastAsia="Times New Roman" w:hAnsi="Arial" w:cs="Arial"/>
          <w:sz w:val="24"/>
          <w:szCs w:val="24"/>
          <w:lang w:eastAsia="fr-FR"/>
        </w:rPr>
        <w:t xml:space="preserve">Constatent </w:t>
      </w:r>
      <w:r w:rsidRPr="000C4C8D">
        <w:rPr>
          <w:rFonts w:ascii="Arial" w:eastAsia="Times New Roman" w:hAnsi="Arial" w:cs="Arial"/>
          <w:sz w:val="24"/>
          <w:szCs w:val="24"/>
          <w:lang w:eastAsia="fr-FR"/>
        </w:rPr>
        <w:t>qu’à l’initiativ</w:t>
      </w:r>
      <w:r>
        <w:rPr>
          <w:rFonts w:ascii="Arial" w:eastAsia="Times New Roman" w:hAnsi="Arial" w:cs="Arial"/>
          <w:sz w:val="24"/>
          <w:szCs w:val="24"/>
          <w:lang w:eastAsia="fr-FR"/>
        </w:rPr>
        <w:t>e du Président de la République</w:t>
      </w:r>
      <w:r w:rsidRPr="000C4C8D">
        <w:rPr>
          <w:rFonts w:ascii="Arial" w:eastAsia="Times New Roman" w:hAnsi="Arial" w:cs="Arial"/>
          <w:sz w:val="24"/>
          <w:szCs w:val="24"/>
          <w:lang w:eastAsia="fr-FR"/>
        </w:rPr>
        <w:t xml:space="preserve"> le prochain recensement ignorera la répartition des habitants de Nouvelle-Calédonie en fonction de l’appartenance qu’ils revendiquent à l’une ou l’autre des populations qui vivent dans ce « Pays d’Outre-Mer », selon sa dénomination officielle.</w:t>
      </w:r>
    </w:p>
    <w:p w:rsidR="000C4C8D" w:rsidRPr="000C4C8D" w:rsidRDefault="000C4C8D" w:rsidP="000C4C8D">
      <w:pPr>
        <w:spacing w:after="0" w:line="240" w:lineRule="auto"/>
        <w:jc w:val="both"/>
        <w:rPr>
          <w:rFonts w:ascii="Arial" w:eastAsia="Times New Roman" w:hAnsi="Arial" w:cs="Arial"/>
          <w:sz w:val="24"/>
          <w:szCs w:val="24"/>
          <w:lang w:eastAsia="fr-FR"/>
        </w:rPr>
      </w:pPr>
      <w:r w:rsidRPr="000C4C8D">
        <w:rPr>
          <w:rFonts w:ascii="Arial" w:eastAsia="Times New Roman" w:hAnsi="Arial" w:cs="Arial"/>
          <w:sz w:val="24"/>
          <w:szCs w:val="24"/>
          <w:lang w:eastAsia="fr-FR"/>
        </w:rPr>
        <w:t> </w:t>
      </w:r>
    </w:p>
    <w:p w:rsidR="000C4C8D" w:rsidRPr="000C4C8D" w:rsidRDefault="000C4C8D" w:rsidP="000C4C8D">
      <w:pPr>
        <w:spacing w:after="0" w:line="240" w:lineRule="auto"/>
        <w:ind w:firstLine="708"/>
        <w:jc w:val="both"/>
        <w:rPr>
          <w:rFonts w:ascii="Times New Roman" w:eastAsia="Times New Roman" w:hAnsi="Times New Roman" w:cs="Times New Roman"/>
          <w:sz w:val="24"/>
          <w:szCs w:val="24"/>
          <w:lang w:eastAsia="fr-FR"/>
        </w:rPr>
      </w:pPr>
      <w:r w:rsidRPr="000C4C8D">
        <w:rPr>
          <w:rFonts w:ascii="Arial" w:eastAsia="Times New Roman" w:hAnsi="Arial" w:cs="Arial"/>
          <w:sz w:val="24"/>
          <w:szCs w:val="24"/>
          <w:lang w:eastAsia="fr-FR"/>
        </w:rPr>
        <w:t xml:space="preserve">Alors que la Nouvelle Calédonie est toujours marquée par l’empreinte du colonialisme, refuser d’appréhender la population du Territoire au travers </w:t>
      </w:r>
      <w:r>
        <w:rPr>
          <w:rFonts w:ascii="Arial" w:eastAsia="Times New Roman" w:hAnsi="Arial" w:cs="Arial"/>
          <w:sz w:val="24"/>
          <w:szCs w:val="24"/>
          <w:lang w:eastAsia="fr-FR"/>
        </w:rPr>
        <w:t xml:space="preserve">de </w:t>
      </w:r>
      <w:r w:rsidRPr="000C4C8D">
        <w:rPr>
          <w:rFonts w:ascii="Arial" w:eastAsia="Times New Roman" w:hAnsi="Arial" w:cs="Arial"/>
          <w:sz w:val="24"/>
          <w:szCs w:val="24"/>
          <w:lang w:eastAsia="fr-FR"/>
        </w:rPr>
        <w:t>ses différentes composantes, c’est nier l’histoire coloniale et revenir sur la reconnaissance du peuple Kanak en tant que peuple colonisé.</w:t>
      </w:r>
    </w:p>
    <w:p w:rsidR="000C4C8D" w:rsidRPr="000C4C8D" w:rsidRDefault="000C4C8D" w:rsidP="000C4C8D">
      <w:pPr>
        <w:spacing w:after="0" w:line="240" w:lineRule="auto"/>
        <w:jc w:val="both"/>
        <w:rPr>
          <w:rFonts w:ascii="Arial" w:eastAsia="Times New Roman" w:hAnsi="Arial" w:cs="Arial"/>
          <w:sz w:val="24"/>
          <w:szCs w:val="24"/>
          <w:lang w:eastAsia="fr-FR"/>
        </w:rPr>
      </w:pPr>
      <w:r w:rsidRPr="000C4C8D">
        <w:rPr>
          <w:rFonts w:ascii="Arial" w:eastAsia="Times New Roman" w:hAnsi="Arial" w:cs="Arial"/>
          <w:sz w:val="24"/>
          <w:szCs w:val="24"/>
          <w:lang w:eastAsia="fr-FR"/>
        </w:rPr>
        <w:t> </w:t>
      </w:r>
    </w:p>
    <w:p w:rsidR="000C4C8D" w:rsidRPr="000C4C8D" w:rsidRDefault="000C4C8D" w:rsidP="000C4C8D">
      <w:pPr>
        <w:spacing w:after="0" w:line="240" w:lineRule="auto"/>
        <w:ind w:firstLine="708"/>
        <w:jc w:val="both"/>
        <w:rPr>
          <w:rFonts w:ascii="Times New Roman" w:eastAsia="Times New Roman" w:hAnsi="Times New Roman" w:cs="Times New Roman"/>
          <w:sz w:val="24"/>
          <w:szCs w:val="24"/>
          <w:lang w:eastAsia="fr-FR"/>
        </w:rPr>
      </w:pPr>
      <w:r w:rsidRPr="000C4C8D">
        <w:rPr>
          <w:rFonts w:ascii="Arial" w:eastAsia="Times New Roman" w:hAnsi="Arial" w:cs="Arial"/>
          <w:sz w:val="24"/>
          <w:szCs w:val="24"/>
          <w:lang w:eastAsia="fr-FR"/>
        </w:rPr>
        <w:t>C’est violer aussi l’Accord de NOUMEA, validé par le Conseil Constitutionnel, qui reconnaît le fait colonial et organise l’avenir du Territoire autour de la légitimité commune du peuple colonisé et du peuple migrant présent au moment de l’Accord</w:t>
      </w:r>
    </w:p>
    <w:p w:rsidR="000C4C8D" w:rsidRPr="000C4C8D" w:rsidRDefault="000C4C8D" w:rsidP="000C4C8D">
      <w:pPr>
        <w:spacing w:after="0" w:line="240" w:lineRule="auto"/>
        <w:jc w:val="both"/>
        <w:rPr>
          <w:rFonts w:ascii="Arial" w:eastAsia="Times New Roman" w:hAnsi="Arial" w:cs="Arial"/>
          <w:sz w:val="24"/>
          <w:szCs w:val="24"/>
          <w:lang w:eastAsia="fr-FR"/>
        </w:rPr>
      </w:pPr>
      <w:r w:rsidRPr="000C4C8D">
        <w:rPr>
          <w:rFonts w:ascii="Arial" w:eastAsia="Times New Roman" w:hAnsi="Arial" w:cs="Arial"/>
          <w:sz w:val="24"/>
          <w:szCs w:val="24"/>
          <w:lang w:eastAsia="fr-FR"/>
        </w:rPr>
        <w:t> </w:t>
      </w:r>
    </w:p>
    <w:p w:rsidR="000C4C8D" w:rsidRPr="000C4C8D" w:rsidRDefault="000C4C8D" w:rsidP="000C4C8D">
      <w:pPr>
        <w:spacing w:after="0" w:line="240" w:lineRule="auto"/>
        <w:ind w:firstLine="708"/>
        <w:jc w:val="both"/>
        <w:rPr>
          <w:rFonts w:ascii="Times New Roman" w:eastAsia="Times New Roman" w:hAnsi="Times New Roman" w:cs="Times New Roman"/>
          <w:sz w:val="24"/>
          <w:szCs w:val="24"/>
          <w:lang w:eastAsia="fr-FR"/>
        </w:rPr>
      </w:pPr>
      <w:r w:rsidRPr="000C4C8D">
        <w:rPr>
          <w:rFonts w:ascii="Arial" w:eastAsia="Times New Roman" w:hAnsi="Arial" w:cs="Arial"/>
          <w:sz w:val="24"/>
          <w:szCs w:val="24"/>
          <w:lang w:eastAsia="fr-FR"/>
        </w:rPr>
        <w:t>Loin de constituer</w:t>
      </w:r>
      <w:r>
        <w:rPr>
          <w:rFonts w:ascii="Arial" w:eastAsia="Times New Roman" w:hAnsi="Arial" w:cs="Arial"/>
          <w:sz w:val="24"/>
          <w:szCs w:val="24"/>
          <w:lang w:eastAsia="fr-FR"/>
        </w:rPr>
        <w:t xml:space="preserve"> une quelconque discrimination en</w:t>
      </w:r>
      <w:r w:rsidRPr="000C4C8D">
        <w:rPr>
          <w:rFonts w:ascii="Arial" w:eastAsia="Times New Roman" w:hAnsi="Arial" w:cs="Arial"/>
          <w:sz w:val="24"/>
          <w:szCs w:val="24"/>
          <w:lang w:eastAsia="fr-FR"/>
        </w:rPr>
        <w:t xml:space="preserve"> raison de la mention de l’origine, un recensement qui prenne en compte les diverses populations qui vivent en Nouvelle Calédonie peut seul permettre la mesure de la réalité coloniale et donc des rééquilibrages nécessaires.</w:t>
      </w:r>
    </w:p>
    <w:p w:rsidR="000C4C8D" w:rsidRPr="000C4C8D" w:rsidRDefault="000C4C8D" w:rsidP="000C4C8D">
      <w:pPr>
        <w:spacing w:after="0" w:line="240" w:lineRule="auto"/>
        <w:jc w:val="both"/>
        <w:rPr>
          <w:rFonts w:ascii="Arial" w:eastAsia="Times New Roman" w:hAnsi="Arial" w:cs="Arial"/>
          <w:sz w:val="24"/>
          <w:szCs w:val="24"/>
          <w:lang w:eastAsia="fr-FR"/>
        </w:rPr>
      </w:pPr>
      <w:r w:rsidRPr="000C4C8D">
        <w:rPr>
          <w:rFonts w:ascii="Arial" w:eastAsia="Times New Roman" w:hAnsi="Arial" w:cs="Arial"/>
          <w:sz w:val="24"/>
          <w:szCs w:val="24"/>
          <w:lang w:eastAsia="fr-FR"/>
        </w:rPr>
        <w:t> </w:t>
      </w:r>
    </w:p>
    <w:p w:rsidR="000C4C8D" w:rsidRPr="000C4C8D" w:rsidRDefault="000C4C8D" w:rsidP="000C4C8D">
      <w:pPr>
        <w:spacing w:after="0" w:line="240" w:lineRule="auto"/>
        <w:ind w:firstLine="708"/>
        <w:rPr>
          <w:rFonts w:ascii="Times New Roman" w:eastAsia="Times New Roman" w:hAnsi="Times New Roman" w:cs="Times New Roman"/>
          <w:sz w:val="24"/>
          <w:szCs w:val="24"/>
          <w:lang w:eastAsia="fr-FR"/>
        </w:rPr>
      </w:pPr>
      <w:r w:rsidRPr="000C4C8D">
        <w:rPr>
          <w:rFonts w:ascii="Arial" w:eastAsia="Times New Roman" w:hAnsi="Arial" w:cs="Arial"/>
          <w:b/>
          <w:bCs/>
          <w:sz w:val="24"/>
          <w:szCs w:val="24"/>
          <w:lang w:eastAsia="fr-FR"/>
        </w:rPr>
        <w:t>La LDH-NC et la LDH-France rappellent qu’il s’agit là d’une des conditions essentielles pour se construise un avenir conforme à la lettre et à l’esprit de l’Accord de Nouméa.</w:t>
      </w:r>
    </w:p>
    <w:p w:rsidR="000C4C8D" w:rsidRPr="000C4C8D" w:rsidRDefault="000C4C8D" w:rsidP="000C4C8D">
      <w:pPr>
        <w:spacing w:after="0" w:line="240" w:lineRule="auto"/>
        <w:jc w:val="both"/>
        <w:rPr>
          <w:rFonts w:ascii="Times New Roman" w:eastAsia="Times New Roman" w:hAnsi="Times New Roman" w:cs="Times New Roman"/>
          <w:sz w:val="24"/>
          <w:szCs w:val="24"/>
          <w:lang w:eastAsia="fr-FR"/>
        </w:rPr>
      </w:pPr>
      <w:r w:rsidRPr="000C4C8D">
        <w:rPr>
          <w:rFonts w:ascii="Arial" w:eastAsia="Times New Roman" w:hAnsi="Arial" w:cs="Arial"/>
          <w:sz w:val="24"/>
          <w:szCs w:val="24"/>
          <w:lang w:eastAsia="fr-FR"/>
        </w:rPr>
        <w:tab/>
      </w:r>
      <w:r w:rsidRPr="000C4C8D">
        <w:rPr>
          <w:rFonts w:ascii="Arial" w:eastAsia="Times New Roman" w:hAnsi="Arial" w:cs="Arial"/>
          <w:sz w:val="24"/>
          <w:szCs w:val="24"/>
          <w:lang w:eastAsia="fr-FR"/>
        </w:rPr>
        <w:tab/>
      </w:r>
      <w:r w:rsidRPr="000C4C8D">
        <w:rPr>
          <w:rFonts w:ascii="Arial" w:eastAsia="Times New Roman" w:hAnsi="Arial" w:cs="Arial"/>
          <w:sz w:val="24"/>
          <w:szCs w:val="24"/>
          <w:lang w:eastAsia="fr-FR"/>
        </w:rPr>
        <w:tab/>
      </w:r>
    </w:p>
    <w:p w:rsidR="000C4C8D" w:rsidRPr="000C4C8D" w:rsidRDefault="000C4C8D" w:rsidP="000C4C8D">
      <w:pPr>
        <w:spacing w:after="0" w:line="240" w:lineRule="auto"/>
        <w:jc w:val="both"/>
        <w:rPr>
          <w:rFonts w:ascii="Times New Roman" w:eastAsia="Times New Roman" w:hAnsi="Times New Roman" w:cs="Times New Roman"/>
          <w:sz w:val="24"/>
          <w:szCs w:val="24"/>
          <w:lang w:eastAsia="fr-FR"/>
        </w:rPr>
      </w:pPr>
      <w:r w:rsidRPr="000C4C8D">
        <w:rPr>
          <w:rFonts w:ascii="Arial" w:eastAsia="Times New Roman" w:hAnsi="Arial" w:cs="Arial"/>
          <w:sz w:val="24"/>
          <w:szCs w:val="24"/>
          <w:lang w:eastAsia="fr-FR"/>
        </w:rPr>
        <w:tab/>
      </w:r>
      <w:r w:rsidRPr="000C4C8D">
        <w:rPr>
          <w:rFonts w:ascii="Arial" w:eastAsia="Times New Roman" w:hAnsi="Arial" w:cs="Arial"/>
          <w:sz w:val="24"/>
          <w:szCs w:val="24"/>
          <w:lang w:eastAsia="fr-FR"/>
        </w:rPr>
        <w:tab/>
        <w:t>Le Président de la LDH-NC</w:t>
      </w:r>
      <w:r w:rsidRPr="000C4C8D">
        <w:rPr>
          <w:rFonts w:ascii="Arial" w:eastAsia="Times New Roman" w:hAnsi="Arial" w:cs="Arial"/>
          <w:sz w:val="24"/>
          <w:szCs w:val="24"/>
          <w:lang w:eastAsia="fr-FR"/>
        </w:rPr>
        <w:tab/>
      </w:r>
      <w:r w:rsidRPr="000C4C8D">
        <w:rPr>
          <w:rFonts w:ascii="Arial" w:eastAsia="Times New Roman" w:hAnsi="Arial" w:cs="Arial"/>
          <w:sz w:val="24"/>
          <w:szCs w:val="24"/>
          <w:lang w:eastAsia="fr-FR"/>
        </w:rPr>
        <w:tab/>
        <w:t>Le Président de la LDH-France</w:t>
      </w:r>
    </w:p>
    <w:p w:rsidR="000C4C8D" w:rsidRPr="000C4C8D" w:rsidRDefault="000C4C8D" w:rsidP="000C4C8D">
      <w:pPr>
        <w:spacing w:after="0" w:line="240" w:lineRule="auto"/>
        <w:jc w:val="both"/>
        <w:rPr>
          <w:rFonts w:ascii="Arial" w:eastAsia="Times New Roman" w:hAnsi="Arial" w:cs="Arial"/>
          <w:sz w:val="24"/>
          <w:szCs w:val="24"/>
          <w:lang w:eastAsia="fr-FR"/>
        </w:rPr>
      </w:pPr>
      <w:r w:rsidRPr="000C4C8D">
        <w:rPr>
          <w:rFonts w:ascii="Arial" w:eastAsia="Times New Roman" w:hAnsi="Arial" w:cs="Arial"/>
          <w:sz w:val="24"/>
          <w:szCs w:val="24"/>
          <w:lang w:eastAsia="fr-FR"/>
        </w:rPr>
        <w:t> </w:t>
      </w:r>
    </w:p>
    <w:p w:rsidR="000C4C8D" w:rsidRPr="000C4C8D" w:rsidRDefault="000C4C8D" w:rsidP="000C4C8D">
      <w:pPr>
        <w:spacing w:after="0" w:line="240" w:lineRule="auto"/>
        <w:jc w:val="both"/>
        <w:rPr>
          <w:rFonts w:ascii="Times New Roman" w:eastAsia="Times New Roman" w:hAnsi="Times New Roman" w:cs="Times New Roman"/>
          <w:sz w:val="24"/>
          <w:szCs w:val="24"/>
          <w:lang w:eastAsia="fr-FR"/>
        </w:rPr>
      </w:pPr>
      <w:r w:rsidRPr="000C4C8D">
        <w:rPr>
          <w:rFonts w:ascii="Arial" w:eastAsia="Times New Roman" w:hAnsi="Arial" w:cs="Arial"/>
          <w:sz w:val="24"/>
          <w:szCs w:val="24"/>
          <w:lang w:eastAsia="fr-FR"/>
        </w:rPr>
        <w:tab/>
      </w:r>
      <w:r w:rsidRPr="000C4C8D">
        <w:rPr>
          <w:rFonts w:ascii="Arial" w:eastAsia="Times New Roman" w:hAnsi="Arial" w:cs="Arial"/>
          <w:sz w:val="24"/>
          <w:szCs w:val="24"/>
          <w:lang w:eastAsia="fr-FR"/>
        </w:rPr>
        <w:tab/>
      </w:r>
      <w:r w:rsidRPr="000C4C8D">
        <w:rPr>
          <w:rFonts w:ascii="Arial" w:eastAsia="Times New Roman" w:hAnsi="Arial" w:cs="Arial"/>
          <w:sz w:val="24"/>
          <w:szCs w:val="24"/>
          <w:lang w:eastAsia="fr-FR"/>
        </w:rPr>
        <w:tab/>
        <w:t xml:space="preserve">Elie </w:t>
      </w:r>
      <w:proofErr w:type="spellStart"/>
      <w:r w:rsidRPr="000C4C8D">
        <w:rPr>
          <w:rFonts w:ascii="Arial" w:eastAsia="Times New Roman" w:hAnsi="Arial" w:cs="Arial"/>
          <w:sz w:val="24"/>
          <w:szCs w:val="24"/>
          <w:lang w:eastAsia="fr-FR"/>
        </w:rPr>
        <w:t>Poigoune</w:t>
      </w:r>
      <w:proofErr w:type="spellEnd"/>
      <w:r w:rsidRPr="000C4C8D">
        <w:rPr>
          <w:rFonts w:ascii="Arial" w:eastAsia="Times New Roman" w:hAnsi="Arial" w:cs="Arial"/>
          <w:sz w:val="24"/>
          <w:szCs w:val="24"/>
          <w:lang w:eastAsia="fr-FR"/>
        </w:rPr>
        <w:tab/>
      </w:r>
      <w:r w:rsidRPr="000C4C8D">
        <w:rPr>
          <w:rFonts w:ascii="Arial" w:eastAsia="Times New Roman" w:hAnsi="Arial" w:cs="Arial"/>
          <w:sz w:val="24"/>
          <w:szCs w:val="24"/>
          <w:lang w:eastAsia="fr-FR"/>
        </w:rPr>
        <w:tab/>
      </w:r>
      <w:r w:rsidRPr="000C4C8D">
        <w:rPr>
          <w:rFonts w:ascii="Arial" w:eastAsia="Times New Roman" w:hAnsi="Arial" w:cs="Arial"/>
          <w:sz w:val="24"/>
          <w:szCs w:val="24"/>
          <w:lang w:eastAsia="fr-FR"/>
        </w:rPr>
        <w:tab/>
      </w:r>
      <w:r w:rsidRPr="000C4C8D">
        <w:rPr>
          <w:rFonts w:ascii="Arial" w:eastAsia="Times New Roman" w:hAnsi="Arial" w:cs="Arial"/>
          <w:sz w:val="24"/>
          <w:szCs w:val="24"/>
          <w:lang w:eastAsia="fr-FR"/>
        </w:rPr>
        <w:tab/>
        <w:t>Michel Tubiana</w:t>
      </w:r>
    </w:p>
    <w:p w:rsidR="000C4C8D" w:rsidRPr="000C4C8D" w:rsidRDefault="000C4C8D" w:rsidP="000C4C8D">
      <w:pPr>
        <w:pBdr>
          <w:bottom w:val="single" w:sz="12" w:space="1" w:color="auto"/>
        </w:pBdr>
        <w:spacing w:after="0" w:line="240" w:lineRule="auto"/>
        <w:jc w:val="both"/>
        <w:rPr>
          <w:rFonts w:ascii="Arial" w:eastAsia="Times New Roman" w:hAnsi="Arial" w:cs="Arial"/>
          <w:sz w:val="24"/>
          <w:szCs w:val="24"/>
          <w:lang w:eastAsia="fr-FR"/>
        </w:rPr>
      </w:pPr>
      <w:r w:rsidRPr="000C4C8D">
        <w:rPr>
          <w:rFonts w:ascii="Arial" w:eastAsia="Times New Roman" w:hAnsi="Arial" w:cs="Arial"/>
          <w:sz w:val="24"/>
          <w:szCs w:val="24"/>
          <w:lang w:eastAsia="fr-FR"/>
        </w:rPr>
        <w:t> </w:t>
      </w:r>
    </w:p>
    <w:p w:rsidR="000C4C8D" w:rsidRPr="000C4C8D" w:rsidRDefault="000C4C8D" w:rsidP="000C4C8D">
      <w:pPr>
        <w:pBdr>
          <w:bottom w:val="single" w:sz="12" w:space="1" w:color="auto"/>
        </w:pBdr>
        <w:spacing w:after="0" w:line="240" w:lineRule="auto"/>
        <w:jc w:val="both"/>
        <w:rPr>
          <w:rFonts w:ascii="Arial" w:eastAsia="Times New Roman" w:hAnsi="Arial" w:cs="Arial"/>
          <w:sz w:val="24"/>
          <w:szCs w:val="24"/>
          <w:lang w:eastAsia="fr-FR"/>
        </w:rPr>
      </w:pPr>
      <w:r w:rsidRPr="000C4C8D">
        <w:rPr>
          <w:rFonts w:ascii="Arial" w:eastAsia="Times New Roman" w:hAnsi="Arial" w:cs="Arial"/>
          <w:sz w:val="24"/>
          <w:szCs w:val="24"/>
          <w:lang w:eastAsia="fr-FR"/>
        </w:rPr>
        <w:t> </w:t>
      </w:r>
    </w:p>
    <w:p w:rsidR="000C4C8D" w:rsidRPr="000C4C8D" w:rsidRDefault="000C4C8D" w:rsidP="000C4C8D">
      <w:pPr>
        <w:spacing w:after="0" w:line="240" w:lineRule="auto"/>
        <w:jc w:val="both"/>
        <w:rPr>
          <w:rFonts w:ascii="Arial" w:eastAsia="Times New Roman" w:hAnsi="Arial" w:cs="Arial"/>
          <w:sz w:val="24"/>
          <w:szCs w:val="24"/>
          <w:lang w:eastAsia="fr-FR"/>
        </w:rPr>
      </w:pPr>
      <w:r w:rsidRPr="000C4C8D">
        <w:rPr>
          <w:rFonts w:ascii="Arial" w:eastAsia="Times New Roman" w:hAnsi="Arial" w:cs="Arial"/>
          <w:sz w:val="24"/>
          <w:szCs w:val="24"/>
          <w:lang w:eastAsia="fr-FR"/>
        </w:rPr>
        <w:t> </w:t>
      </w:r>
    </w:p>
    <w:p w:rsidR="000C4C8D" w:rsidRPr="000C4C8D" w:rsidRDefault="000C4C8D" w:rsidP="000C4C8D">
      <w:pPr>
        <w:spacing w:after="0" w:line="240" w:lineRule="auto"/>
        <w:jc w:val="both"/>
        <w:rPr>
          <w:rFonts w:ascii="Arial" w:eastAsia="Times New Roman" w:hAnsi="Arial" w:cs="Arial"/>
          <w:i/>
          <w:sz w:val="20"/>
          <w:szCs w:val="20"/>
          <w:lang w:eastAsia="fr-FR"/>
        </w:rPr>
      </w:pPr>
      <w:r w:rsidRPr="000C4C8D">
        <w:rPr>
          <w:rFonts w:ascii="Arial" w:eastAsia="Times New Roman" w:hAnsi="Arial" w:cs="Arial"/>
          <w:b/>
          <w:sz w:val="20"/>
          <w:szCs w:val="20"/>
          <w:lang w:eastAsia="fr-FR"/>
        </w:rPr>
        <w:t>Accord de Nouméa. Préambule.</w:t>
      </w:r>
      <w:r w:rsidRPr="000C4C8D">
        <w:rPr>
          <w:rFonts w:ascii="Arial" w:eastAsia="Times New Roman" w:hAnsi="Arial" w:cs="Arial"/>
          <w:sz w:val="20"/>
          <w:szCs w:val="20"/>
          <w:lang w:eastAsia="fr-FR"/>
        </w:rPr>
        <w:t xml:space="preserve"> </w:t>
      </w:r>
      <w:r w:rsidRPr="000C4C8D">
        <w:rPr>
          <w:rFonts w:ascii="Arial" w:eastAsia="Times New Roman" w:hAnsi="Arial" w:cs="Arial"/>
          <w:i/>
          <w:sz w:val="20"/>
          <w:szCs w:val="20"/>
          <w:lang w:eastAsia="fr-FR"/>
        </w:rPr>
        <w:t xml:space="preserve">« …La colonisation a porté atteinte à la dignité du peuple kanak qu’elle a privé de son identité. Des hommes et des femmes ont perdu dans cette confrontation leur vie ou leurs raisons de vivre…Il convient </w:t>
      </w:r>
      <w:r w:rsidRPr="000C4C8D">
        <w:rPr>
          <w:rFonts w:ascii="Arial" w:eastAsia="Times New Roman" w:hAnsi="Arial" w:cs="Arial"/>
          <w:b/>
          <w:i/>
          <w:sz w:val="20"/>
          <w:szCs w:val="20"/>
          <w:lang w:eastAsia="fr-FR"/>
        </w:rPr>
        <w:t>de restituer au peuple kanak son identité</w:t>
      </w:r>
      <w:r w:rsidRPr="000C4C8D">
        <w:rPr>
          <w:rFonts w:ascii="Arial" w:eastAsia="Times New Roman" w:hAnsi="Arial" w:cs="Arial"/>
          <w:i/>
          <w:sz w:val="20"/>
          <w:szCs w:val="20"/>
          <w:lang w:eastAsia="fr-FR"/>
        </w:rPr>
        <w:t xml:space="preserve"> confisquée, préalable à la fondation d’une nouvelle souveraineté, partagée dans un destin commun. »</w:t>
      </w:r>
    </w:p>
    <w:p w:rsidR="000C4C8D" w:rsidRPr="000C4C8D" w:rsidRDefault="000C4C8D" w:rsidP="000C4C8D">
      <w:pPr>
        <w:spacing w:after="0" w:line="240" w:lineRule="auto"/>
        <w:jc w:val="both"/>
        <w:rPr>
          <w:rFonts w:ascii="Arial" w:eastAsia="Times New Roman" w:hAnsi="Arial" w:cs="Arial"/>
          <w:i/>
          <w:sz w:val="20"/>
          <w:szCs w:val="20"/>
          <w:lang w:eastAsia="fr-FR"/>
        </w:rPr>
      </w:pPr>
      <w:r w:rsidRPr="000C4C8D">
        <w:rPr>
          <w:rFonts w:ascii="Arial" w:eastAsia="Times New Roman" w:hAnsi="Arial" w:cs="Arial"/>
          <w:i/>
          <w:sz w:val="20"/>
          <w:szCs w:val="20"/>
          <w:lang w:eastAsia="fr-FR"/>
        </w:rPr>
        <w:t> </w:t>
      </w:r>
    </w:p>
    <w:p w:rsidR="000C4C8D" w:rsidRPr="000C4C8D" w:rsidRDefault="000C4C8D" w:rsidP="000C4C8D">
      <w:pPr>
        <w:spacing w:after="0" w:line="240" w:lineRule="auto"/>
        <w:rPr>
          <w:rFonts w:ascii="Times New Roman" w:eastAsia="Times New Roman" w:hAnsi="Times New Roman" w:cs="Times New Roman"/>
          <w:sz w:val="20"/>
          <w:szCs w:val="20"/>
          <w:lang w:eastAsia="fr-FR"/>
        </w:rPr>
      </w:pPr>
      <w:r w:rsidRPr="000C4C8D">
        <w:rPr>
          <w:rFonts w:ascii="Arial" w:eastAsia="Times New Roman" w:hAnsi="Arial" w:cs="Arial"/>
          <w:iCs/>
          <w:sz w:val="20"/>
          <w:szCs w:val="20"/>
          <w:lang w:eastAsia="fr-FR"/>
        </w:rPr>
        <w:t>Mais aussi :</w:t>
      </w:r>
      <w:r w:rsidRPr="000C4C8D">
        <w:rPr>
          <w:rFonts w:ascii="Arial" w:eastAsia="Times New Roman" w:hAnsi="Arial" w:cs="Arial"/>
          <w:i/>
          <w:iCs/>
          <w:sz w:val="20"/>
          <w:szCs w:val="20"/>
          <w:lang w:eastAsia="fr-FR"/>
        </w:rPr>
        <w:t xml:space="preserve"> « </w:t>
      </w:r>
      <w:r w:rsidRPr="000C4C8D">
        <w:rPr>
          <w:rFonts w:ascii="Arial" w:eastAsia="Times New Roman" w:hAnsi="Arial" w:cs="Arial"/>
          <w:b/>
          <w:i/>
          <w:iCs/>
          <w:sz w:val="20"/>
          <w:szCs w:val="20"/>
          <w:lang w:eastAsia="fr-FR"/>
        </w:rPr>
        <w:t>Les</w:t>
      </w:r>
      <w:r w:rsidRPr="000C4C8D">
        <w:rPr>
          <w:rFonts w:ascii="Arial" w:eastAsia="Times New Roman" w:hAnsi="Arial" w:cs="Arial"/>
          <w:i/>
          <w:iCs/>
          <w:sz w:val="20"/>
          <w:szCs w:val="20"/>
          <w:lang w:eastAsia="fr-FR"/>
        </w:rPr>
        <w:t xml:space="preserve"> communautés qui vivent sur le territoire ont acquis par leur participation à l’édification de la Nouvelle-Calédonie une légitimité à y vivre et à continuer à contribuer à son développement. »</w:t>
      </w:r>
    </w:p>
    <w:p w:rsidR="000C4C8D" w:rsidRPr="000C4C8D" w:rsidRDefault="000C4C8D" w:rsidP="000C4C8D">
      <w:pPr>
        <w:spacing w:after="0" w:line="240" w:lineRule="auto"/>
        <w:rPr>
          <w:rFonts w:ascii="Arial" w:eastAsia="Times New Roman" w:hAnsi="Arial" w:cs="Arial"/>
          <w:i/>
          <w:iCs/>
          <w:sz w:val="20"/>
          <w:szCs w:val="20"/>
          <w:lang w:eastAsia="fr-FR"/>
        </w:rPr>
      </w:pPr>
      <w:r w:rsidRPr="000C4C8D">
        <w:rPr>
          <w:rFonts w:ascii="Arial" w:eastAsia="Times New Roman" w:hAnsi="Arial" w:cs="Arial"/>
          <w:i/>
          <w:iCs/>
          <w:sz w:val="20"/>
          <w:szCs w:val="20"/>
          <w:lang w:eastAsia="fr-FR"/>
        </w:rPr>
        <w:t> </w:t>
      </w:r>
    </w:p>
    <w:p w:rsidR="000C4C8D" w:rsidRPr="000C4C8D" w:rsidRDefault="000C4C8D" w:rsidP="000C4C8D">
      <w:pPr>
        <w:spacing w:after="0" w:line="240" w:lineRule="auto"/>
        <w:rPr>
          <w:rFonts w:ascii="Times New Roman" w:eastAsia="Times New Roman" w:hAnsi="Times New Roman" w:cs="Times New Roman"/>
          <w:sz w:val="20"/>
          <w:szCs w:val="20"/>
          <w:lang w:eastAsia="fr-FR"/>
        </w:rPr>
      </w:pPr>
      <w:r w:rsidRPr="000C4C8D">
        <w:rPr>
          <w:rFonts w:ascii="Arial" w:eastAsia="Times New Roman" w:hAnsi="Arial" w:cs="Arial"/>
          <w:iCs/>
          <w:sz w:val="20"/>
          <w:szCs w:val="20"/>
          <w:lang w:eastAsia="fr-FR"/>
        </w:rPr>
        <w:t>Et enfin :</w:t>
      </w:r>
      <w:r w:rsidRPr="000C4C8D">
        <w:rPr>
          <w:rFonts w:ascii="Arial" w:eastAsia="Times New Roman" w:hAnsi="Arial" w:cs="Arial"/>
          <w:i/>
          <w:iCs/>
          <w:sz w:val="20"/>
          <w:szCs w:val="20"/>
          <w:lang w:eastAsia="fr-FR"/>
        </w:rPr>
        <w:t xml:space="preserve"> « …Le présent est le temps du partage, par le rééquilibrage… »</w:t>
      </w:r>
    </w:p>
    <w:p w:rsidR="000C4C8D" w:rsidRPr="000C4C8D" w:rsidRDefault="000C4C8D" w:rsidP="000C4C8D">
      <w:pPr>
        <w:spacing w:after="0" w:line="240" w:lineRule="auto"/>
        <w:rPr>
          <w:rFonts w:ascii="Arial" w:eastAsia="Times New Roman" w:hAnsi="Arial" w:cs="Arial"/>
          <w:i/>
          <w:iCs/>
          <w:sz w:val="20"/>
          <w:szCs w:val="20"/>
          <w:lang w:eastAsia="fr-FR"/>
        </w:rPr>
      </w:pPr>
      <w:r w:rsidRPr="000C4C8D">
        <w:rPr>
          <w:rFonts w:ascii="Arial" w:eastAsia="Times New Roman" w:hAnsi="Arial" w:cs="Arial"/>
          <w:i/>
          <w:iCs/>
          <w:sz w:val="20"/>
          <w:szCs w:val="20"/>
          <w:lang w:eastAsia="fr-FR"/>
        </w:rPr>
        <w:t> </w:t>
      </w:r>
    </w:p>
    <w:p w:rsidR="000C4C8D" w:rsidRPr="000C4C8D" w:rsidRDefault="000C4C8D" w:rsidP="000C4C8D">
      <w:pPr>
        <w:spacing w:after="0" w:line="240" w:lineRule="auto"/>
        <w:rPr>
          <w:rFonts w:ascii="Arial" w:eastAsia="Times New Roman" w:hAnsi="Arial" w:cs="Arial"/>
          <w:b/>
          <w:i/>
          <w:iCs/>
          <w:sz w:val="20"/>
          <w:szCs w:val="20"/>
          <w:lang w:eastAsia="fr-FR"/>
        </w:rPr>
      </w:pPr>
      <w:r w:rsidRPr="000C4C8D">
        <w:rPr>
          <w:rFonts w:ascii="Arial" w:eastAsia="Times New Roman" w:hAnsi="Arial" w:cs="Arial"/>
          <w:b/>
          <w:i/>
          <w:iCs/>
          <w:sz w:val="20"/>
          <w:szCs w:val="20"/>
          <w:lang w:eastAsia="fr-FR"/>
        </w:rPr>
        <w:t>Comment se reconnaître, comment assurer le rééquilibrage, sans savoir qui est qui et quelle est l’importance des communautés ?</w:t>
      </w:r>
    </w:p>
    <w:p w:rsidR="004D58F5" w:rsidRDefault="004D58F5"/>
    <w:sectPr w:rsidR="004D58F5" w:rsidSect="000C4C8D">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C8D"/>
    <w:rsid w:val="000019FE"/>
    <w:rsid w:val="00001FD1"/>
    <w:rsid w:val="0000451D"/>
    <w:rsid w:val="00005E63"/>
    <w:rsid w:val="00007207"/>
    <w:rsid w:val="00012147"/>
    <w:rsid w:val="000166FE"/>
    <w:rsid w:val="00016966"/>
    <w:rsid w:val="0002134C"/>
    <w:rsid w:val="00024791"/>
    <w:rsid w:val="0002628C"/>
    <w:rsid w:val="00026B0F"/>
    <w:rsid w:val="00027125"/>
    <w:rsid w:val="00033F86"/>
    <w:rsid w:val="00036BB4"/>
    <w:rsid w:val="00037D9E"/>
    <w:rsid w:val="00043114"/>
    <w:rsid w:val="00044A14"/>
    <w:rsid w:val="00044ADE"/>
    <w:rsid w:val="00055461"/>
    <w:rsid w:val="000560AC"/>
    <w:rsid w:val="000575D1"/>
    <w:rsid w:val="00064E2C"/>
    <w:rsid w:val="0006731B"/>
    <w:rsid w:val="0006746B"/>
    <w:rsid w:val="00071263"/>
    <w:rsid w:val="0007251F"/>
    <w:rsid w:val="000729B3"/>
    <w:rsid w:val="00076A6C"/>
    <w:rsid w:val="00080D7C"/>
    <w:rsid w:val="00081600"/>
    <w:rsid w:val="00081BFC"/>
    <w:rsid w:val="00082027"/>
    <w:rsid w:val="00083B3E"/>
    <w:rsid w:val="000901DC"/>
    <w:rsid w:val="00092129"/>
    <w:rsid w:val="00094E92"/>
    <w:rsid w:val="000A1D51"/>
    <w:rsid w:val="000A2681"/>
    <w:rsid w:val="000A5B9B"/>
    <w:rsid w:val="000A6BFB"/>
    <w:rsid w:val="000A7199"/>
    <w:rsid w:val="000A7A97"/>
    <w:rsid w:val="000B3E65"/>
    <w:rsid w:val="000B427E"/>
    <w:rsid w:val="000B56B7"/>
    <w:rsid w:val="000C46F4"/>
    <w:rsid w:val="000C4C8D"/>
    <w:rsid w:val="000C7AE2"/>
    <w:rsid w:val="000D08AC"/>
    <w:rsid w:val="000D0B96"/>
    <w:rsid w:val="000D0D92"/>
    <w:rsid w:val="000D1516"/>
    <w:rsid w:val="000D4342"/>
    <w:rsid w:val="000D553D"/>
    <w:rsid w:val="000E2B6D"/>
    <w:rsid w:val="000E4951"/>
    <w:rsid w:val="000E55CC"/>
    <w:rsid w:val="000E6A5E"/>
    <w:rsid w:val="000F0B58"/>
    <w:rsid w:val="000F29B4"/>
    <w:rsid w:val="000F4013"/>
    <w:rsid w:val="000F49A9"/>
    <w:rsid w:val="000F4E48"/>
    <w:rsid w:val="000F5464"/>
    <w:rsid w:val="000F5D00"/>
    <w:rsid w:val="0010111C"/>
    <w:rsid w:val="00101669"/>
    <w:rsid w:val="00101EA2"/>
    <w:rsid w:val="0010314A"/>
    <w:rsid w:val="00103962"/>
    <w:rsid w:val="00105705"/>
    <w:rsid w:val="00106B8F"/>
    <w:rsid w:val="00112EBF"/>
    <w:rsid w:val="00113415"/>
    <w:rsid w:val="0011464E"/>
    <w:rsid w:val="00114EED"/>
    <w:rsid w:val="00117B37"/>
    <w:rsid w:val="00126AD0"/>
    <w:rsid w:val="00126CBF"/>
    <w:rsid w:val="0013069C"/>
    <w:rsid w:val="001330A2"/>
    <w:rsid w:val="00135238"/>
    <w:rsid w:val="00135D5C"/>
    <w:rsid w:val="00135F93"/>
    <w:rsid w:val="00140660"/>
    <w:rsid w:val="0014123F"/>
    <w:rsid w:val="00142221"/>
    <w:rsid w:val="0014235C"/>
    <w:rsid w:val="00142D5D"/>
    <w:rsid w:val="00143BF1"/>
    <w:rsid w:val="00147F9A"/>
    <w:rsid w:val="00151136"/>
    <w:rsid w:val="0015154E"/>
    <w:rsid w:val="001521D0"/>
    <w:rsid w:val="00155011"/>
    <w:rsid w:val="00157253"/>
    <w:rsid w:val="001579D3"/>
    <w:rsid w:val="001642EC"/>
    <w:rsid w:val="00165829"/>
    <w:rsid w:val="00166735"/>
    <w:rsid w:val="00166DF3"/>
    <w:rsid w:val="00170398"/>
    <w:rsid w:val="001769FE"/>
    <w:rsid w:val="001772D5"/>
    <w:rsid w:val="001804FE"/>
    <w:rsid w:val="00180FA3"/>
    <w:rsid w:val="00181656"/>
    <w:rsid w:val="00185405"/>
    <w:rsid w:val="00194660"/>
    <w:rsid w:val="00195D14"/>
    <w:rsid w:val="00196F51"/>
    <w:rsid w:val="001A0D5F"/>
    <w:rsid w:val="001A1174"/>
    <w:rsid w:val="001A52C5"/>
    <w:rsid w:val="001A6B14"/>
    <w:rsid w:val="001B060A"/>
    <w:rsid w:val="001B06E2"/>
    <w:rsid w:val="001B08A9"/>
    <w:rsid w:val="001B2096"/>
    <w:rsid w:val="001B725C"/>
    <w:rsid w:val="001B759C"/>
    <w:rsid w:val="001C3232"/>
    <w:rsid w:val="001C32D5"/>
    <w:rsid w:val="001C5C30"/>
    <w:rsid w:val="001C5CF3"/>
    <w:rsid w:val="001C736F"/>
    <w:rsid w:val="001D3C82"/>
    <w:rsid w:val="001D588B"/>
    <w:rsid w:val="001D612D"/>
    <w:rsid w:val="001D7AD8"/>
    <w:rsid w:val="001E491C"/>
    <w:rsid w:val="001E4CC9"/>
    <w:rsid w:val="001E7F42"/>
    <w:rsid w:val="001F0671"/>
    <w:rsid w:val="001F1BE9"/>
    <w:rsid w:val="001F4445"/>
    <w:rsid w:val="001F5660"/>
    <w:rsid w:val="001F6FB4"/>
    <w:rsid w:val="001F773E"/>
    <w:rsid w:val="00200193"/>
    <w:rsid w:val="00200212"/>
    <w:rsid w:val="002022B4"/>
    <w:rsid w:val="002055DC"/>
    <w:rsid w:val="002121E8"/>
    <w:rsid w:val="002135B3"/>
    <w:rsid w:val="002136D5"/>
    <w:rsid w:val="00216889"/>
    <w:rsid w:val="00221781"/>
    <w:rsid w:val="00233909"/>
    <w:rsid w:val="00244F4A"/>
    <w:rsid w:val="00244FD9"/>
    <w:rsid w:val="00245DAD"/>
    <w:rsid w:val="00247F76"/>
    <w:rsid w:val="00251F1A"/>
    <w:rsid w:val="002551AC"/>
    <w:rsid w:val="00255637"/>
    <w:rsid w:val="00255F46"/>
    <w:rsid w:val="0025607C"/>
    <w:rsid w:val="002611F6"/>
    <w:rsid w:val="00270AA9"/>
    <w:rsid w:val="00276D6D"/>
    <w:rsid w:val="00277A2F"/>
    <w:rsid w:val="00277FF0"/>
    <w:rsid w:val="00280532"/>
    <w:rsid w:val="002813EF"/>
    <w:rsid w:val="00282B83"/>
    <w:rsid w:val="002836F0"/>
    <w:rsid w:val="00283CAC"/>
    <w:rsid w:val="002943DC"/>
    <w:rsid w:val="002953EA"/>
    <w:rsid w:val="00296C03"/>
    <w:rsid w:val="002A0B76"/>
    <w:rsid w:val="002A1223"/>
    <w:rsid w:val="002A1D0B"/>
    <w:rsid w:val="002A31DD"/>
    <w:rsid w:val="002A4E39"/>
    <w:rsid w:val="002A5148"/>
    <w:rsid w:val="002A5E37"/>
    <w:rsid w:val="002A6DD9"/>
    <w:rsid w:val="002B26D2"/>
    <w:rsid w:val="002B3A67"/>
    <w:rsid w:val="002B7602"/>
    <w:rsid w:val="002C0020"/>
    <w:rsid w:val="002D30E5"/>
    <w:rsid w:val="002D4BC9"/>
    <w:rsid w:val="002D62AC"/>
    <w:rsid w:val="002E10A4"/>
    <w:rsid w:val="002E30F4"/>
    <w:rsid w:val="002E5662"/>
    <w:rsid w:val="002F0834"/>
    <w:rsid w:val="002F09C1"/>
    <w:rsid w:val="002F627A"/>
    <w:rsid w:val="002F65FD"/>
    <w:rsid w:val="0030017C"/>
    <w:rsid w:val="003014DE"/>
    <w:rsid w:val="00302AE3"/>
    <w:rsid w:val="00307654"/>
    <w:rsid w:val="00307E94"/>
    <w:rsid w:val="00311766"/>
    <w:rsid w:val="00315BE0"/>
    <w:rsid w:val="00320E7F"/>
    <w:rsid w:val="00321D6C"/>
    <w:rsid w:val="00322F84"/>
    <w:rsid w:val="00322F8E"/>
    <w:rsid w:val="003234A2"/>
    <w:rsid w:val="00325809"/>
    <w:rsid w:val="00325BE4"/>
    <w:rsid w:val="00327B94"/>
    <w:rsid w:val="00331DB2"/>
    <w:rsid w:val="00333F8B"/>
    <w:rsid w:val="00334471"/>
    <w:rsid w:val="00337469"/>
    <w:rsid w:val="00337752"/>
    <w:rsid w:val="00340DC4"/>
    <w:rsid w:val="00341612"/>
    <w:rsid w:val="00344295"/>
    <w:rsid w:val="0034604A"/>
    <w:rsid w:val="003467A0"/>
    <w:rsid w:val="00347A2E"/>
    <w:rsid w:val="00347E33"/>
    <w:rsid w:val="00352555"/>
    <w:rsid w:val="00363101"/>
    <w:rsid w:val="00366397"/>
    <w:rsid w:val="003663B3"/>
    <w:rsid w:val="00371E93"/>
    <w:rsid w:val="00372DFD"/>
    <w:rsid w:val="00377C9F"/>
    <w:rsid w:val="003814E6"/>
    <w:rsid w:val="00383939"/>
    <w:rsid w:val="00383A20"/>
    <w:rsid w:val="00386D5A"/>
    <w:rsid w:val="00387BBC"/>
    <w:rsid w:val="003905FF"/>
    <w:rsid w:val="00394D14"/>
    <w:rsid w:val="00396511"/>
    <w:rsid w:val="00397A4C"/>
    <w:rsid w:val="003A41C1"/>
    <w:rsid w:val="003A5CF5"/>
    <w:rsid w:val="003B2E09"/>
    <w:rsid w:val="003B31A0"/>
    <w:rsid w:val="003B333B"/>
    <w:rsid w:val="003B4677"/>
    <w:rsid w:val="003B5A5A"/>
    <w:rsid w:val="003C15F5"/>
    <w:rsid w:val="003C3549"/>
    <w:rsid w:val="003C3E80"/>
    <w:rsid w:val="003C646A"/>
    <w:rsid w:val="003D07AF"/>
    <w:rsid w:val="003D1481"/>
    <w:rsid w:val="003D1B37"/>
    <w:rsid w:val="003D1F5E"/>
    <w:rsid w:val="003D35F6"/>
    <w:rsid w:val="003D37BC"/>
    <w:rsid w:val="003D3896"/>
    <w:rsid w:val="003D6954"/>
    <w:rsid w:val="003D6FE2"/>
    <w:rsid w:val="003D7BC4"/>
    <w:rsid w:val="003E39EE"/>
    <w:rsid w:val="003E3FA7"/>
    <w:rsid w:val="003E49F1"/>
    <w:rsid w:val="003E52D5"/>
    <w:rsid w:val="003E5C15"/>
    <w:rsid w:val="003F02EC"/>
    <w:rsid w:val="003F1A77"/>
    <w:rsid w:val="003F46F8"/>
    <w:rsid w:val="003F4872"/>
    <w:rsid w:val="003F728B"/>
    <w:rsid w:val="003F779B"/>
    <w:rsid w:val="004015B7"/>
    <w:rsid w:val="00403253"/>
    <w:rsid w:val="00404395"/>
    <w:rsid w:val="004108CD"/>
    <w:rsid w:val="004123DD"/>
    <w:rsid w:val="0041555E"/>
    <w:rsid w:val="004159FD"/>
    <w:rsid w:val="00415C92"/>
    <w:rsid w:val="004171E5"/>
    <w:rsid w:val="0041791E"/>
    <w:rsid w:val="00420250"/>
    <w:rsid w:val="004203C5"/>
    <w:rsid w:val="004216AA"/>
    <w:rsid w:val="00421B5E"/>
    <w:rsid w:val="00423A19"/>
    <w:rsid w:val="0043063F"/>
    <w:rsid w:val="004329BB"/>
    <w:rsid w:val="004337F4"/>
    <w:rsid w:val="00442007"/>
    <w:rsid w:val="0044252D"/>
    <w:rsid w:val="0044726E"/>
    <w:rsid w:val="00450956"/>
    <w:rsid w:val="004522EB"/>
    <w:rsid w:val="00454F77"/>
    <w:rsid w:val="004568F4"/>
    <w:rsid w:val="00461288"/>
    <w:rsid w:val="004675A0"/>
    <w:rsid w:val="00470199"/>
    <w:rsid w:val="00474FDB"/>
    <w:rsid w:val="0047578E"/>
    <w:rsid w:val="004778FA"/>
    <w:rsid w:val="0048003B"/>
    <w:rsid w:val="004809A5"/>
    <w:rsid w:val="00482C8F"/>
    <w:rsid w:val="004862AA"/>
    <w:rsid w:val="00492982"/>
    <w:rsid w:val="00496BFA"/>
    <w:rsid w:val="004A08EA"/>
    <w:rsid w:val="004A3820"/>
    <w:rsid w:val="004A38F3"/>
    <w:rsid w:val="004A4649"/>
    <w:rsid w:val="004A5004"/>
    <w:rsid w:val="004A7A96"/>
    <w:rsid w:val="004B05B1"/>
    <w:rsid w:val="004B074D"/>
    <w:rsid w:val="004B2606"/>
    <w:rsid w:val="004B3FA2"/>
    <w:rsid w:val="004B4353"/>
    <w:rsid w:val="004B452F"/>
    <w:rsid w:val="004B64DE"/>
    <w:rsid w:val="004B6FFE"/>
    <w:rsid w:val="004B7354"/>
    <w:rsid w:val="004C3A48"/>
    <w:rsid w:val="004D19A9"/>
    <w:rsid w:val="004D58F5"/>
    <w:rsid w:val="004D664B"/>
    <w:rsid w:val="004E1D83"/>
    <w:rsid w:val="004E339D"/>
    <w:rsid w:val="004E5304"/>
    <w:rsid w:val="004E5B48"/>
    <w:rsid w:val="004E7228"/>
    <w:rsid w:val="004E7ECB"/>
    <w:rsid w:val="004F0240"/>
    <w:rsid w:val="004F0CEE"/>
    <w:rsid w:val="004F1CED"/>
    <w:rsid w:val="004F38C4"/>
    <w:rsid w:val="004F6591"/>
    <w:rsid w:val="0050114A"/>
    <w:rsid w:val="00502183"/>
    <w:rsid w:val="00502885"/>
    <w:rsid w:val="0050459E"/>
    <w:rsid w:val="005052B0"/>
    <w:rsid w:val="00507966"/>
    <w:rsid w:val="00507CB9"/>
    <w:rsid w:val="00510A8A"/>
    <w:rsid w:val="0051385F"/>
    <w:rsid w:val="005174EC"/>
    <w:rsid w:val="00517597"/>
    <w:rsid w:val="00517F1A"/>
    <w:rsid w:val="005204D6"/>
    <w:rsid w:val="005212A7"/>
    <w:rsid w:val="005239E8"/>
    <w:rsid w:val="0052744B"/>
    <w:rsid w:val="00531129"/>
    <w:rsid w:val="0053536A"/>
    <w:rsid w:val="00535F64"/>
    <w:rsid w:val="00537928"/>
    <w:rsid w:val="00537DD5"/>
    <w:rsid w:val="00540432"/>
    <w:rsid w:val="0054056F"/>
    <w:rsid w:val="00543381"/>
    <w:rsid w:val="00545E39"/>
    <w:rsid w:val="00546189"/>
    <w:rsid w:val="00546EB1"/>
    <w:rsid w:val="00547648"/>
    <w:rsid w:val="00547CA5"/>
    <w:rsid w:val="00552356"/>
    <w:rsid w:val="0055263F"/>
    <w:rsid w:val="00553BAC"/>
    <w:rsid w:val="0055702E"/>
    <w:rsid w:val="0055789E"/>
    <w:rsid w:val="00557D42"/>
    <w:rsid w:val="00560021"/>
    <w:rsid w:val="00560A58"/>
    <w:rsid w:val="005612F3"/>
    <w:rsid w:val="0056158B"/>
    <w:rsid w:val="00563032"/>
    <w:rsid w:val="00563D81"/>
    <w:rsid w:val="005708AB"/>
    <w:rsid w:val="00572C32"/>
    <w:rsid w:val="0057452A"/>
    <w:rsid w:val="00581640"/>
    <w:rsid w:val="00585B64"/>
    <w:rsid w:val="005904E7"/>
    <w:rsid w:val="0059411B"/>
    <w:rsid w:val="005943AB"/>
    <w:rsid w:val="00595B43"/>
    <w:rsid w:val="005967F8"/>
    <w:rsid w:val="005A08CF"/>
    <w:rsid w:val="005A1902"/>
    <w:rsid w:val="005A2802"/>
    <w:rsid w:val="005A2F33"/>
    <w:rsid w:val="005A6842"/>
    <w:rsid w:val="005B0E51"/>
    <w:rsid w:val="005B35F7"/>
    <w:rsid w:val="005B37B0"/>
    <w:rsid w:val="005B3D27"/>
    <w:rsid w:val="005B6392"/>
    <w:rsid w:val="005B71CB"/>
    <w:rsid w:val="005B7C40"/>
    <w:rsid w:val="005C0B41"/>
    <w:rsid w:val="005C2E90"/>
    <w:rsid w:val="005C3EBD"/>
    <w:rsid w:val="005C3FAB"/>
    <w:rsid w:val="005C5125"/>
    <w:rsid w:val="005C7346"/>
    <w:rsid w:val="005C7E2B"/>
    <w:rsid w:val="005D0253"/>
    <w:rsid w:val="005D069D"/>
    <w:rsid w:val="005D1B81"/>
    <w:rsid w:val="005D1EBE"/>
    <w:rsid w:val="005D3A7B"/>
    <w:rsid w:val="005D4875"/>
    <w:rsid w:val="005D6E09"/>
    <w:rsid w:val="005F0173"/>
    <w:rsid w:val="005F4047"/>
    <w:rsid w:val="005F4F3A"/>
    <w:rsid w:val="005F5E9D"/>
    <w:rsid w:val="005F6920"/>
    <w:rsid w:val="00610B6E"/>
    <w:rsid w:val="00611407"/>
    <w:rsid w:val="00615CB2"/>
    <w:rsid w:val="006171C2"/>
    <w:rsid w:val="00620B00"/>
    <w:rsid w:val="00623E23"/>
    <w:rsid w:val="00624CAE"/>
    <w:rsid w:val="0062596E"/>
    <w:rsid w:val="00625F06"/>
    <w:rsid w:val="00627116"/>
    <w:rsid w:val="00627438"/>
    <w:rsid w:val="006308F3"/>
    <w:rsid w:val="00631BBD"/>
    <w:rsid w:val="00631BEA"/>
    <w:rsid w:val="0063462B"/>
    <w:rsid w:val="00634FDF"/>
    <w:rsid w:val="006370A7"/>
    <w:rsid w:val="0064075B"/>
    <w:rsid w:val="006418FD"/>
    <w:rsid w:val="00642172"/>
    <w:rsid w:val="006432FE"/>
    <w:rsid w:val="00644629"/>
    <w:rsid w:val="00645C00"/>
    <w:rsid w:val="00651F3B"/>
    <w:rsid w:val="00660995"/>
    <w:rsid w:val="00665EBA"/>
    <w:rsid w:val="006667D4"/>
    <w:rsid w:val="00666CBD"/>
    <w:rsid w:val="00667B40"/>
    <w:rsid w:val="006715DA"/>
    <w:rsid w:val="0067330F"/>
    <w:rsid w:val="0067613B"/>
    <w:rsid w:val="00677258"/>
    <w:rsid w:val="00677D39"/>
    <w:rsid w:val="006802D4"/>
    <w:rsid w:val="00680E72"/>
    <w:rsid w:val="00683518"/>
    <w:rsid w:val="00684903"/>
    <w:rsid w:val="00686333"/>
    <w:rsid w:val="00686826"/>
    <w:rsid w:val="00686B75"/>
    <w:rsid w:val="00687BDA"/>
    <w:rsid w:val="00691C51"/>
    <w:rsid w:val="006920ED"/>
    <w:rsid w:val="00692B16"/>
    <w:rsid w:val="0069354E"/>
    <w:rsid w:val="00694CA8"/>
    <w:rsid w:val="0069500C"/>
    <w:rsid w:val="006A172C"/>
    <w:rsid w:val="006A1C98"/>
    <w:rsid w:val="006A2A28"/>
    <w:rsid w:val="006A2B98"/>
    <w:rsid w:val="006A419F"/>
    <w:rsid w:val="006A528E"/>
    <w:rsid w:val="006A5BA6"/>
    <w:rsid w:val="006A79BE"/>
    <w:rsid w:val="006B1D35"/>
    <w:rsid w:val="006B630D"/>
    <w:rsid w:val="006C112E"/>
    <w:rsid w:val="006C11E3"/>
    <w:rsid w:val="006C293D"/>
    <w:rsid w:val="006C5A31"/>
    <w:rsid w:val="006C5B63"/>
    <w:rsid w:val="006C5FB5"/>
    <w:rsid w:val="006D0164"/>
    <w:rsid w:val="006D159F"/>
    <w:rsid w:val="006D1A1D"/>
    <w:rsid w:val="006D309A"/>
    <w:rsid w:val="006D37AF"/>
    <w:rsid w:val="006E0120"/>
    <w:rsid w:val="006E0182"/>
    <w:rsid w:val="006E1C56"/>
    <w:rsid w:val="006E6C63"/>
    <w:rsid w:val="006E71B2"/>
    <w:rsid w:val="006F5D01"/>
    <w:rsid w:val="00702B51"/>
    <w:rsid w:val="00702FFC"/>
    <w:rsid w:val="00703383"/>
    <w:rsid w:val="00704910"/>
    <w:rsid w:val="00705210"/>
    <w:rsid w:val="00706456"/>
    <w:rsid w:val="00707B66"/>
    <w:rsid w:val="00712554"/>
    <w:rsid w:val="00715129"/>
    <w:rsid w:val="007168CE"/>
    <w:rsid w:val="007170E9"/>
    <w:rsid w:val="0072105C"/>
    <w:rsid w:val="00722C31"/>
    <w:rsid w:val="0072523E"/>
    <w:rsid w:val="00725FCA"/>
    <w:rsid w:val="00727037"/>
    <w:rsid w:val="00731065"/>
    <w:rsid w:val="00732C84"/>
    <w:rsid w:val="0073378A"/>
    <w:rsid w:val="0073611F"/>
    <w:rsid w:val="007370EB"/>
    <w:rsid w:val="007372D9"/>
    <w:rsid w:val="00744973"/>
    <w:rsid w:val="00745773"/>
    <w:rsid w:val="00746A3C"/>
    <w:rsid w:val="00747EFF"/>
    <w:rsid w:val="00750B6B"/>
    <w:rsid w:val="007522A4"/>
    <w:rsid w:val="0075272B"/>
    <w:rsid w:val="00752829"/>
    <w:rsid w:val="00754895"/>
    <w:rsid w:val="00754CD8"/>
    <w:rsid w:val="00754ECD"/>
    <w:rsid w:val="00754EEE"/>
    <w:rsid w:val="0075778E"/>
    <w:rsid w:val="00762D4A"/>
    <w:rsid w:val="007637CD"/>
    <w:rsid w:val="007676CA"/>
    <w:rsid w:val="00770088"/>
    <w:rsid w:val="0077062B"/>
    <w:rsid w:val="00773442"/>
    <w:rsid w:val="00775628"/>
    <w:rsid w:val="007757CE"/>
    <w:rsid w:val="007762EB"/>
    <w:rsid w:val="00783B6F"/>
    <w:rsid w:val="007905B2"/>
    <w:rsid w:val="00792BBC"/>
    <w:rsid w:val="00792C69"/>
    <w:rsid w:val="00793036"/>
    <w:rsid w:val="0079581A"/>
    <w:rsid w:val="007967BA"/>
    <w:rsid w:val="00797EE3"/>
    <w:rsid w:val="007A04FE"/>
    <w:rsid w:val="007A0ADC"/>
    <w:rsid w:val="007A0B20"/>
    <w:rsid w:val="007A2029"/>
    <w:rsid w:val="007C523A"/>
    <w:rsid w:val="007C688F"/>
    <w:rsid w:val="007D0A19"/>
    <w:rsid w:val="007D101D"/>
    <w:rsid w:val="007D242F"/>
    <w:rsid w:val="007D2DD8"/>
    <w:rsid w:val="007D6A54"/>
    <w:rsid w:val="007D70F6"/>
    <w:rsid w:val="007D7D83"/>
    <w:rsid w:val="007E060F"/>
    <w:rsid w:val="007E17E9"/>
    <w:rsid w:val="007E1874"/>
    <w:rsid w:val="007E62D5"/>
    <w:rsid w:val="007E66B5"/>
    <w:rsid w:val="007E7731"/>
    <w:rsid w:val="007E7F59"/>
    <w:rsid w:val="007F06CC"/>
    <w:rsid w:val="007F15AE"/>
    <w:rsid w:val="007F42BD"/>
    <w:rsid w:val="007F4E44"/>
    <w:rsid w:val="007F643B"/>
    <w:rsid w:val="00800F3F"/>
    <w:rsid w:val="008013BF"/>
    <w:rsid w:val="00802168"/>
    <w:rsid w:val="00802D33"/>
    <w:rsid w:val="00807145"/>
    <w:rsid w:val="0081020B"/>
    <w:rsid w:val="008112B3"/>
    <w:rsid w:val="00813B9A"/>
    <w:rsid w:val="008160A4"/>
    <w:rsid w:val="00816770"/>
    <w:rsid w:val="00817378"/>
    <w:rsid w:val="008225B0"/>
    <w:rsid w:val="0082562E"/>
    <w:rsid w:val="00827A5D"/>
    <w:rsid w:val="00833C28"/>
    <w:rsid w:val="00840175"/>
    <w:rsid w:val="008415FD"/>
    <w:rsid w:val="008417FE"/>
    <w:rsid w:val="00843C4A"/>
    <w:rsid w:val="00843C92"/>
    <w:rsid w:val="0084510C"/>
    <w:rsid w:val="00845C13"/>
    <w:rsid w:val="0085113D"/>
    <w:rsid w:val="00851F0B"/>
    <w:rsid w:val="00862898"/>
    <w:rsid w:val="008639A7"/>
    <w:rsid w:val="008726A1"/>
    <w:rsid w:val="0087388A"/>
    <w:rsid w:val="00877FA1"/>
    <w:rsid w:val="008810E4"/>
    <w:rsid w:val="00881618"/>
    <w:rsid w:val="008846E2"/>
    <w:rsid w:val="0089289E"/>
    <w:rsid w:val="008973B9"/>
    <w:rsid w:val="008B0981"/>
    <w:rsid w:val="008B147D"/>
    <w:rsid w:val="008B1657"/>
    <w:rsid w:val="008B18DF"/>
    <w:rsid w:val="008B1E49"/>
    <w:rsid w:val="008B30C6"/>
    <w:rsid w:val="008B5213"/>
    <w:rsid w:val="008B5684"/>
    <w:rsid w:val="008C36EB"/>
    <w:rsid w:val="008C3E37"/>
    <w:rsid w:val="008D01E3"/>
    <w:rsid w:val="008D0EEA"/>
    <w:rsid w:val="008D3267"/>
    <w:rsid w:val="008D471E"/>
    <w:rsid w:val="008D548E"/>
    <w:rsid w:val="008D6A29"/>
    <w:rsid w:val="008E0AC6"/>
    <w:rsid w:val="008E276D"/>
    <w:rsid w:val="008E68BE"/>
    <w:rsid w:val="008E7B4D"/>
    <w:rsid w:val="008F06BB"/>
    <w:rsid w:val="008F1813"/>
    <w:rsid w:val="008F2091"/>
    <w:rsid w:val="008F2AF9"/>
    <w:rsid w:val="008F2C73"/>
    <w:rsid w:val="008F4A8D"/>
    <w:rsid w:val="008F627D"/>
    <w:rsid w:val="009001C7"/>
    <w:rsid w:val="00900EE4"/>
    <w:rsid w:val="00902E16"/>
    <w:rsid w:val="009041D7"/>
    <w:rsid w:val="009047A7"/>
    <w:rsid w:val="009047CE"/>
    <w:rsid w:val="00907C64"/>
    <w:rsid w:val="00911DA1"/>
    <w:rsid w:val="00915642"/>
    <w:rsid w:val="00916FD9"/>
    <w:rsid w:val="0091775F"/>
    <w:rsid w:val="009177A6"/>
    <w:rsid w:val="00917DDB"/>
    <w:rsid w:val="00920970"/>
    <w:rsid w:val="00931ECE"/>
    <w:rsid w:val="00932DDB"/>
    <w:rsid w:val="00933A2F"/>
    <w:rsid w:val="009340B0"/>
    <w:rsid w:val="009358E4"/>
    <w:rsid w:val="00935C95"/>
    <w:rsid w:val="00940BB3"/>
    <w:rsid w:val="009466E8"/>
    <w:rsid w:val="0095219A"/>
    <w:rsid w:val="0095348D"/>
    <w:rsid w:val="00956054"/>
    <w:rsid w:val="00960AED"/>
    <w:rsid w:val="00961973"/>
    <w:rsid w:val="00965F13"/>
    <w:rsid w:val="00967DBB"/>
    <w:rsid w:val="0097117B"/>
    <w:rsid w:val="009744D5"/>
    <w:rsid w:val="00974FF2"/>
    <w:rsid w:val="0097648E"/>
    <w:rsid w:val="00977C14"/>
    <w:rsid w:val="009802C8"/>
    <w:rsid w:val="00980B6D"/>
    <w:rsid w:val="00983B79"/>
    <w:rsid w:val="00987CEC"/>
    <w:rsid w:val="00992F2B"/>
    <w:rsid w:val="009939FE"/>
    <w:rsid w:val="009A153A"/>
    <w:rsid w:val="009A1E24"/>
    <w:rsid w:val="009A1E9C"/>
    <w:rsid w:val="009A25D5"/>
    <w:rsid w:val="009A27BC"/>
    <w:rsid w:val="009A7B85"/>
    <w:rsid w:val="009B2BB3"/>
    <w:rsid w:val="009B2D06"/>
    <w:rsid w:val="009B2DB1"/>
    <w:rsid w:val="009B2E28"/>
    <w:rsid w:val="009B2EFE"/>
    <w:rsid w:val="009B3191"/>
    <w:rsid w:val="009B4961"/>
    <w:rsid w:val="009B57FB"/>
    <w:rsid w:val="009B5EA9"/>
    <w:rsid w:val="009B603B"/>
    <w:rsid w:val="009C02C0"/>
    <w:rsid w:val="009C0592"/>
    <w:rsid w:val="009C2841"/>
    <w:rsid w:val="009C47C0"/>
    <w:rsid w:val="009D3414"/>
    <w:rsid w:val="009D37C6"/>
    <w:rsid w:val="009D4366"/>
    <w:rsid w:val="009D59E6"/>
    <w:rsid w:val="009E23EC"/>
    <w:rsid w:val="009E28C7"/>
    <w:rsid w:val="009E7006"/>
    <w:rsid w:val="009F09AD"/>
    <w:rsid w:val="009F18DF"/>
    <w:rsid w:val="009F27AD"/>
    <w:rsid w:val="009F3C40"/>
    <w:rsid w:val="009F7717"/>
    <w:rsid w:val="009F79A1"/>
    <w:rsid w:val="00A04A67"/>
    <w:rsid w:val="00A05351"/>
    <w:rsid w:val="00A05CE6"/>
    <w:rsid w:val="00A06DAC"/>
    <w:rsid w:val="00A17FAB"/>
    <w:rsid w:val="00A3126D"/>
    <w:rsid w:val="00A32A74"/>
    <w:rsid w:val="00A34B62"/>
    <w:rsid w:val="00A3553F"/>
    <w:rsid w:val="00A36A5A"/>
    <w:rsid w:val="00A376E1"/>
    <w:rsid w:val="00A4154D"/>
    <w:rsid w:val="00A43CCD"/>
    <w:rsid w:val="00A466F1"/>
    <w:rsid w:val="00A47070"/>
    <w:rsid w:val="00A5361C"/>
    <w:rsid w:val="00A53876"/>
    <w:rsid w:val="00A54D7D"/>
    <w:rsid w:val="00A600B6"/>
    <w:rsid w:val="00A6053B"/>
    <w:rsid w:val="00A617C9"/>
    <w:rsid w:val="00A64023"/>
    <w:rsid w:val="00A64D07"/>
    <w:rsid w:val="00A677A3"/>
    <w:rsid w:val="00A709DA"/>
    <w:rsid w:val="00A73228"/>
    <w:rsid w:val="00A77C8F"/>
    <w:rsid w:val="00A82EC4"/>
    <w:rsid w:val="00A83CC1"/>
    <w:rsid w:val="00A84DF8"/>
    <w:rsid w:val="00A854FA"/>
    <w:rsid w:val="00A86220"/>
    <w:rsid w:val="00A90CCD"/>
    <w:rsid w:val="00A92A8B"/>
    <w:rsid w:val="00A93CE1"/>
    <w:rsid w:val="00A94304"/>
    <w:rsid w:val="00A948EB"/>
    <w:rsid w:val="00AA1CCC"/>
    <w:rsid w:val="00AA3966"/>
    <w:rsid w:val="00AA491A"/>
    <w:rsid w:val="00AB0716"/>
    <w:rsid w:val="00AB3ABE"/>
    <w:rsid w:val="00AB3C64"/>
    <w:rsid w:val="00AB4630"/>
    <w:rsid w:val="00AC295F"/>
    <w:rsid w:val="00AC36A2"/>
    <w:rsid w:val="00AC389D"/>
    <w:rsid w:val="00AC7276"/>
    <w:rsid w:val="00AC754B"/>
    <w:rsid w:val="00AC7F85"/>
    <w:rsid w:val="00AD1611"/>
    <w:rsid w:val="00AD5C2A"/>
    <w:rsid w:val="00AD7BF9"/>
    <w:rsid w:val="00AE2FBD"/>
    <w:rsid w:val="00AE3248"/>
    <w:rsid w:val="00AF1A9A"/>
    <w:rsid w:val="00AF33CF"/>
    <w:rsid w:val="00AF365A"/>
    <w:rsid w:val="00AF3A41"/>
    <w:rsid w:val="00AF6400"/>
    <w:rsid w:val="00AF7B08"/>
    <w:rsid w:val="00B01779"/>
    <w:rsid w:val="00B01A64"/>
    <w:rsid w:val="00B01E37"/>
    <w:rsid w:val="00B038AE"/>
    <w:rsid w:val="00B038FF"/>
    <w:rsid w:val="00B0475A"/>
    <w:rsid w:val="00B10D8E"/>
    <w:rsid w:val="00B11D9A"/>
    <w:rsid w:val="00B13543"/>
    <w:rsid w:val="00B168A0"/>
    <w:rsid w:val="00B16C1D"/>
    <w:rsid w:val="00B178C0"/>
    <w:rsid w:val="00B20970"/>
    <w:rsid w:val="00B20A88"/>
    <w:rsid w:val="00B22B1E"/>
    <w:rsid w:val="00B23535"/>
    <w:rsid w:val="00B240E4"/>
    <w:rsid w:val="00B247EB"/>
    <w:rsid w:val="00B25463"/>
    <w:rsid w:val="00B2598E"/>
    <w:rsid w:val="00B278A5"/>
    <w:rsid w:val="00B30FD2"/>
    <w:rsid w:val="00B316D7"/>
    <w:rsid w:val="00B316DE"/>
    <w:rsid w:val="00B3577C"/>
    <w:rsid w:val="00B35B10"/>
    <w:rsid w:val="00B3799E"/>
    <w:rsid w:val="00B37EF2"/>
    <w:rsid w:val="00B40095"/>
    <w:rsid w:val="00B41E98"/>
    <w:rsid w:val="00B512D8"/>
    <w:rsid w:val="00B51666"/>
    <w:rsid w:val="00B51E54"/>
    <w:rsid w:val="00B600D5"/>
    <w:rsid w:val="00B61090"/>
    <w:rsid w:val="00B631F0"/>
    <w:rsid w:val="00B64B96"/>
    <w:rsid w:val="00B6638B"/>
    <w:rsid w:val="00B71D08"/>
    <w:rsid w:val="00B730A7"/>
    <w:rsid w:val="00B74828"/>
    <w:rsid w:val="00B74870"/>
    <w:rsid w:val="00B753A4"/>
    <w:rsid w:val="00B75E23"/>
    <w:rsid w:val="00B76F2F"/>
    <w:rsid w:val="00B80466"/>
    <w:rsid w:val="00B82ABF"/>
    <w:rsid w:val="00B854B8"/>
    <w:rsid w:val="00B9375C"/>
    <w:rsid w:val="00B9462D"/>
    <w:rsid w:val="00BA0577"/>
    <w:rsid w:val="00BA08FF"/>
    <w:rsid w:val="00BA2BCF"/>
    <w:rsid w:val="00BA32A2"/>
    <w:rsid w:val="00BA56FC"/>
    <w:rsid w:val="00BA5D73"/>
    <w:rsid w:val="00BB53B8"/>
    <w:rsid w:val="00BB53D9"/>
    <w:rsid w:val="00BB5C09"/>
    <w:rsid w:val="00BB6A89"/>
    <w:rsid w:val="00BB6EF3"/>
    <w:rsid w:val="00BC4158"/>
    <w:rsid w:val="00BC44C2"/>
    <w:rsid w:val="00BC5F18"/>
    <w:rsid w:val="00BC7752"/>
    <w:rsid w:val="00BD099D"/>
    <w:rsid w:val="00BD286A"/>
    <w:rsid w:val="00BD2BCA"/>
    <w:rsid w:val="00BD384B"/>
    <w:rsid w:val="00BD3C55"/>
    <w:rsid w:val="00BD56A1"/>
    <w:rsid w:val="00BD7678"/>
    <w:rsid w:val="00BD76CF"/>
    <w:rsid w:val="00BE1F57"/>
    <w:rsid w:val="00BE215C"/>
    <w:rsid w:val="00BE2225"/>
    <w:rsid w:val="00BE3411"/>
    <w:rsid w:val="00BE354C"/>
    <w:rsid w:val="00BE6F44"/>
    <w:rsid w:val="00BE7A54"/>
    <w:rsid w:val="00BE7C4E"/>
    <w:rsid w:val="00BF4804"/>
    <w:rsid w:val="00BF7982"/>
    <w:rsid w:val="00C01DFA"/>
    <w:rsid w:val="00C01F26"/>
    <w:rsid w:val="00C02C9D"/>
    <w:rsid w:val="00C03E73"/>
    <w:rsid w:val="00C07751"/>
    <w:rsid w:val="00C125BB"/>
    <w:rsid w:val="00C14953"/>
    <w:rsid w:val="00C20311"/>
    <w:rsid w:val="00C20497"/>
    <w:rsid w:val="00C254A5"/>
    <w:rsid w:val="00C37F1E"/>
    <w:rsid w:val="00C41431"/>
    <w:rsid w:val="00C4312D"/>
    <w:rsid w:val="00C446E0"/>
    <w:rsid w:val="00C45C70"/>
    <w:rsid w:val="00C46324"/>
    <w:rsid w:val="00C51350"/>
    <w:rsid w:val="00C516C4"/>
    <w:rsid w:val="00C5180B"/>
    <w:rsid w:val="00C53BCC"/>
    <w:rsid w:val="00C546A5"/>
    <w:rsid w:val="00C56AD3"/>
    <w:rsid w:val="00C57CB1"/>
    <w:rsid w:val="00C57F17"/>
    <w:rsid w:val="00C63056"/>
    <w:rsid w:val="00C64A06"/>
    <w:rsid w:val="00C650DB"/>
    <w:rsid w:val="00C6670E"/>
    <w:rsid w:val="00C73E76"/>
    <w:rsid w:val="00C750E8"/>
    <w:rsid w:val="00C81CC7"/>
    <w:rsid w:val="00C82094"/>
    <w:rsid w:val="00C83564"/>
    <w:rsid w:val="00C83CED"/>
    <w:rsid w:val="00C856E8"/>
    <w:rsid w:val="00C868F0"/>
    <w:rsid w:val="00C86DCA"/>
    <w:rsid w:val="00C93119"/>
    <w:rsid w:val="00C936C4"/>
    <w:rsid w:val="00C952ED"/>
    <w:rsid w:val="00C96BFE"/>
    <w:rsid w:val="00CA63BC"/>
    <w:rsid w:val="00CA6D24"/>
    <w:rsid w:val="00CA7C41"/>
    <w:rsid w:val="00CB0146"/>
    <w:rsid w:val="00CB07EB"/>
    <w:rsid w:val="00CB570E"/>
    <w:rsid w:val="00CB6115"/>
    <w:rsid w:val="00CB7EF6"/>
    <w:rsid w:val="00CC08D3"/>
    <w:rsid w:val="00CC32A2"/>
    <w:rsid w:val="00CD135F"/>
    <w:rsid w:val="00CD31B7"/>
    <w:rsid w:val="00CD413C"/>
    <w:rsid w:val="00CD4EE8"/>
    <w:rsid w:val="00CE10FC"/>
    <w:rsid w:val="00CE5D28"/>
    <w:rsid w:val="00CE730A"/>
    <w:rsid w:val="00CF089D"/>
    <w:rsid w:val="00CF1F72"/>
    <w:rsid w:val="00CF23F6"/>
    <w:rsid w:val="00CF3C9F"/>
    <w:rsid w:val="00D00170"/>
    <w:rsid w:val="00D00841"/>
    <w:rsid w:val="00D016CB"/>
    <w:rsid w:val="00D03CDC"/>
    <w:rsid w:val="00D04905"/>
    <w:rsid w:val="00D05515"/>
    <w:rsid w:val="00D10580"/>
    <w:rsid w:val="00D11BD5"/>
    <w:rsid w:val="00D133DF"/>
    <w:rsid w:val="00D135CB"/>
    <w:rsid w:val="00D20970"/>
    <w:rsid w:val="00D2501D"/>
    <w:rsid w:val="00D26DCA"/>
    <w:rsid w:val="00D27991"/>
    <w:rsid w:val="00D31A87"/>
    <w:rsid w:val="00D31CED"/>
    <w:rsid w:val="00D31EB4"/>
    <w:rsid w:val="00D32160"/>
    <w:rsid w:val="00D3426A"/>
    <w:rsid w:val="00D3517B"/>
    <w:rsid w:val="00D35412"/>
    <w:rsid w:val="00D36BE5"/>
    <w:rsid w:val="00D43A84"/>
    <w:rsid w:val="00D4459A"/>
    <w:rsid w:val="00D445AD"/>
    <w:rsid w:val="00D45F49"/>
    <w:rsid w:val="00D5061E"/>
    <w:rsid w:val="00D517CD"/>
    <w:rsid w:val="00D5249E"/>
    <w:rsid w:val="00D52745"/>
    <w:rsid w:val="00D670C1"/>
    <w:rsid w:val="00D67381"/>
    <w:rsid w:val="00D76045"/>
    <w:rsid w:val="00D80FAA"/>
    <w:rsid w:val="00D90999"/>
    <w:rsid w:val="00D92DE9"/>
    <w:rsid w:val="00DA0DEA"/>
    <w:rsid w:val="00DA6154"/>
    <w:rsid w:val="00DA64F4"/>
    <w:rsid w:val="00DB4A7F"/>
    <w:rsid w:val="00DB4D13"/>
    <w:rsid w:val="00DB701B"/>
    <w:rsid w:val="00DC50B9"/>
    <w:rsid w:val="00DC7CC9"/>
    <w:rsid w:val="00DD051E"/>
    <w:rsid w:val="00DD1233"/>
    <w:rsid w:val="00DD268C"/>
    <w:rsid w:val="00DD5198"/>
    <w:rsid w:val="00DD6BCC"/>
    <w:rsid w:val="00DE05FB"/>
    <w:rsid w:val="00DE3B80"/>
    <w:rsid w:val="00DE4955"/>
    <w:rsid w:val="00DE4F4E"/>
    <w:rsid w:val="00DE4FDF"/>
    <w:rsid w:val="00DE7C5A"/>
    <w:rsid w:val="00DF0FEA"/>
    <w:rsid w:val="00DF24A9"/>
    <w:rsid w:val="00DF3468"/>
    <w:rsid w:val="00E05191"/>
    <w:rsid w:val="00E05E02"/>
    <w:rsid w:val="00E10287"/>
    <w:rsid w:val="00E11298"/>
    <w:rsid w:val="00E11F76"/>
    <w:rsid w:val="00E121A5"/>
    <w:rsid w:val="00E13ECF"/>
    <w:rsid w:val="00E1525B"/>
    <w:rsid w:val="00E1613C"/>
    <w:rsid w:val="00E1768F"/>
    <w:rsid w:val="00E20900"/>
    <w:rsid w:val="00E2617B"/>
    <w:rsid w:val="00E27455"/>
    <w:rsid w:val="00E30C96"/>
    <w:rsid w:val="00E30EA9"/>
    <w:rsid w:val="00E30F94"/>
    <w:rsid w:val="00E31BA2"/>
    <w:rsid w:val="00E36842"/>
    <w:rsid w:val="00E37CE1"/>
    <w:rsid w:val="00E41F0A"/>
    <w:rsid w:val="00E442E9"/>
    <w:rsid w:val="00E4598E"/>
    <w:rsid w:val="00E521B1"/>
    <w:rsid w:val="00E527F8"/>
    <w:rsid w:val="00E55749"/>
    <w:rsid w:val="00E608A0"/>
    <w:rsid w:val="00E6111D"/>
    <w:rsid w:val="00E6390E"/>
    <w:rsid w:val="00E64259"/>
    <w:rsid w:val="00E6425D"/>
    <w:rsid w:val="00E65BDF"/>
    <w:rsid w:val="00E65DD7"/>
    <w:rsid w:val="00E6708F"/>
    <w:rsid w:val="00E703D4"/>
    <w:rsid w:val="00E70DA8"/>
    <w:rsid w:val="00E71F87"/>
    <w:rsid w:val="00E72F80"/>
    <w:rsid w:val="00E74EF3"/>
    <w:rsid w:val="00E76988"/>
    <w:rsid w:val="00E81243"/>
    <w:rsid w:val="00E813DA"/>
    <w:rsid w:val="00EA0975"/>
    <w:rsid w:val="00EA1EC3"/>
    <w:rsid w:val="00EB16C9"/>
    <w:rsid w:val="00EB3B41"/>
    <w:rsid w:val="00EB40E8"/>
    <w:rsid w:val="00EB6378"/>
    <w:rsid w:val="00EB6AB3"/>
    <w:rsid w:val="00EC41E5"/>
    <w:rsid w:val="00ED462D"/>
    <w:rsid w:val="00EE1E04"/>
    <w:rsid w:val="00EE2D93"/>
    <w:rsid w:val="00EE4075"/>
    <w:rsid w:val="00EF2B06"/>
    <w:rsid w:val="00EF350B"/>
    <w:rsid w:val="00EF35EE"/>
    <w:rsid w:val="00EF4349"/>
    <w:rsid w:val="00F0008D"/>
    <w:rsid w:val="00F00567"/>
    <w:rsid w:val="00F00820"/>
    <w:rsid w:val="00F02DA5"/>
    <w:rsid w:val="00F0481A"/>
    <w:rsid w:val="00F1236A"/>
    <w:rsid w:val="00F13F14"/>
    <w:rsid w:val="00F14B4F"/>
    <w:rsid w:val="00F1603C"/>
    <w:rsid w:val="00F20D5A"/>
    <w:rsid w:val="00F27513"/>
    <w:rsid w:val="00F279E8"/>
    <w:rsid w:val="00F315E2"/>
    <w:rsid w:val="00F32F8B"/>
    <w:rsid w:val="00F33B50"/>
    <w:rsid w:val="00F359AA"/>
    <w:rsid w:val="00F3674E"/>
    <w:rsid w:val="00F37F6D"/>
    <w:rsid w:val="00F40F97"/>
    <w:rsid w:val="00F43B62"/>
    <w:rsid w:val="00F44414"/>
    <w:rsid w:val="00F5292E"/>
    <w:rsid w:val="00F54D1A"/>
    <w:rsid w:val="00F55D9E"/>
    <w:rsid w:val="00F56DB2"/>
    <w:rsid w:val="00F57405"/>
    <w:rsid w:val="00F61F4D"/>
    <w:rsid w:val="00F66E75"/>
    <w:rsid w:val="00F7008C"/>
    <w:rsid w:val="00F72B14"/>
    <w:rsid w:val="00F73F33"/>
    <w:rsid w:val="00F7687E"/>
    <w:rsid w:val="00F76B5F"/>
    <w:rsid w:val="00F840B7"/>
    <w:rsid w:val="00F8523E"/>
    <w:rsid w:val="00F85B66"/>
    <w:rsid w:val="00F86041"/>
    <w:rsid w:val="00F904B0"/>
    <w:rsid w:val="00F91E90"/>
    <w:rsid w:val="00F93946"/>
    <w:rsid w:val="00F93C37"/>
    <w:rsid w:val="00F95A9B"/>
    <w:rsid w:val="00FA0F81"/>
    <w:rsid w:val="00FA189C"/>
    <w:rsid w:val="00FA2B63"/>
    <w:rsid w:val="00FA392D"/>
    <w:rsid w:val="00FA504E"/>
    <w:rsid w:val="00FA72AB"/>
    <w:rsid w:val="00FA7E3D"/>
    <w:rsid w:val="00FB2E1B"/>
    <w:rsid w:val="00FB3034"/>
    <w:rsid w:val="00FB4CC1"/>
    <w:rsid w:val="00FB508D"/>
    <w:rsid w:val="00FB71DF"/>
    <w:rsid w:val="00FC0C2A"/>
    <w:rsid w:val="00FC109E"/>
    <w:rsid w:val="00FC71A6"/>
    <w:rsid w:val="00FD1F80"/>
    <w:rsid w:val="00FD2204"/>
    <w:rsid w:val="00FD23B8"/>
    <w:rsid w:val="00FD5AB5"/>
    <w:rsid w:val="00FE089F"/>
    <w:rsid w:val="00FE1B8B"/>
    <w:rsid w:val="00FE6E83"/>
    <w:rsid w:val="00FE6EFE"/>
    <w:rsid w:val="00FF3AA6"/>
    <w:rsid w:val="00FF45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0C4C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C4C8D"/>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0C4C8D"/>
    <w:rPr>
      <w:b/>
      <w:bCs/>
    </w:rPr>
  </w:style>
  <w:style w:type="paragraph" w:styleId="Retraitcorpsdetexte">
    <w:name w:val="Body Text Indent"/>
    <w:basedOn w:val="Normal"/>
    <w:link w:val="RetraitcorpsdetexteCar"/>
    <w:uiPriority w:val="99"/>
    <w:semiHidden/>
    <w:unhideWhenUsed/>
    <w:rsid w:val="000C4C8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uiPriority w:val="99"/>
    <w:semiHidden/>
    <w:rsid w:val="000C4C8D"/>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semiHidden/>
    <w:unhideWhenUsed/>
    <w:rsid w:val="000C4C8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uiPriority w:val="99"/>
    <w:semiHidden/>
    <w:rsid w:val="000C4C8D"/>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C4C8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0C4C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C4C8D"/>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0C4C8D"/>
    <w:rPr>
      <w:b/>
      <w:bCs/>
    </w:rPr>
  </w:style>
  <w:style w:type="paragraph" w:styleId="Retraitcorpsdetexte">
    <w:name w:val="Body Text Indent"/>
    <w:basedOn w:val="Normal"/>
    <w:link w:val="RetraitcorpsdetexteCar"/>
    <w:uiPriority w:val="99"/>
    <w:semiHidden/>
    <w:unhideWhenUsed/>
    <w:rsid w:val="000C4C8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uiPriority w:val="99"/>
    <w:semiHidden/>
    <w:rsid w:val="000C4C8D"/>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semiHidden/>
    <w:unhideWhenUsed/>
    <w:rsid w:val="000C4C8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uiPriority w:val="99"/>
    <w:semiHidden/>
    <w:rsid w:val="000C4C8D"/>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C4C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561905">
      <w:bodyDiv w:val="1"/>
      <w:marLeft w:val="0"/>
      <w:marRight w:val="0"/>
      <w:marTop w:val="0"/>
      <w:marBottom w:val="0"/>
      <w:divBdr>
        <w:top w:val="none" w:sz="0" w:space="0" w:color="auto"/>
        <w:left w:val="none" w:sz="0" w:space="0" w:color="auto"/>
        <w:bottom w:val="none" w:sz="0" w:space="0" w:color="auto"/>
        <w:right w:val="none" w:sz="0" w:space="0" w:color="auto"/>
      </w:divBdr>
      <w:divsChild>
        <w:div w:id="1894190484">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2081</Characters>
  <Application>Microsoft Office Word</Application>
  <DocSecurity>0</DocSecurity>
  <Lines>17</Lines>
  <Paragraphs>4</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COMMUNIQUE n  41</vt:lpstr>
    </vt:vector>
  </TitlesOfParts>
  <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 CAILLARD</dc:creator>
  <cp:lastModifiedBy>Fara CAILLARD</cp:lastModifiedBy>
  <cp:revision>2</cp:revision>
  <dcterms:created xsi:type="dcterms:W3CDTF">2015-09-03T08:13:00Z</dcterms:created>
  <dcterms:modified xsi:type="dcterms:W3CDTF">2015-09-03T08:13:00Z</dcterms:modified>
</cp:coreProperties>
</file>