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49" w:rsidRDefault="00F72FF6" w:rsidP="00F72FF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7"/>
          <w:szCs w:val="27"/>
          <w:lang w:eastAsia="fr-FR"/>
        </w:rPr>
      </w:pPr>
      <w:r>
        <w:rPr>
          <w:rFonts w:ascii="Comic Sans MS" w:eastAsia="Times New Roman" w:hAnsi="Comic Sans MS" w:cs="Times New Roman"/>
          <w:b/>
          <w:bCs/>
          <w:sz w:val="27"/>
          <w:szCs w:val="27"/>
          <w:lang w:eastAsia="fr-FR"/>
        </w:rPr>
        <w:t xml:space="preserve">LIGUE DES DROITS DE L’HOMME ET DU CITOYEN </w:t>
      </w:r>
    </w:p>
    <w:p w:rsidR="00F72FF6" w:rsidRDefault="00362749" w:rsidP="00F72FF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7"/>
          <w:szCs w:val="27"/>
          <w:lang w:eastAsia="fr-FR"/>
        </w:rPr>
      </w:pPr>
      <w:r>
        <w:rPr>
          <w:rFonts w:ascii="Comic Sans MS" w:eastAsia="Times New Roman" w:hAnsi="Comic Sans MS" w:cs="Times New Roman"/>
          <w:b/>
          <w:bCs/>
          <w:sz w:val="27"/>
          <w:szCs w:val="27"/>
          <w:lang w:eastAsia="fr-FR"/>
        </w:rPr>
        <w:t>DE</w:t>
      </w:r>
      <w:r w:rsidR="00F72FF6">
        <w:rPr>
          <w:rFonts w:ascii="Comic Sans MS" w:eastAsia="Times New Roman" w:hAnsi="Comic Sans MS" w:cs="Times New Roman"/>
          <w:b/>
          <w:bCs/>
          <w:sz w:val="27"/>
          <w:szCs w:val="27"/>
          <w:lang w:eastAsia="fr-FR"/>
        </w:rPr>
        <w:t xml:space="preserve"> NOUVELLE-CALEDONIE</w:t>
      </w:r>
    </w:p>
    <w:p w:rsidR="00F72FF6" w:rsidRDefault="00F72FF6" w:rsidP="00362749">
      <w:pPr>
        <w:spacing w:before="100" w:beforeAutospacing="1" w:after="100" w:afterAutospacing="1" w:line="240" w:lineRule="auto"/>
        <w:jc w:val="righ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Nouméa, le 24 juillet 2003</w:t>
      </w:r>
    </w:p>
    <w:p w:rsidR="00F72FF6" w:rsidRDefault="00F72FF6" w:rsidP="00F72FF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F72FF6" w:rsidRPr="00362749" w:rsidRDefault="00F72FF6" w:rsidP="00362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fr-FR"/>
        </w:rPr>
      </w:pPr>
      <w:r w:rsidRPr="00F72FF6">
        <w:rPr>
          <w:rFonts w:ascii="Comic Sans MS" w:eastAsia="Times New Roman" w:hAnsi="Comic Sans MS" w:cs="Times New Roman"/>
          <w:b/>
          <w:color w:val="FF0000"/>
          <w:sz w:val="28"/>
          <w:szCs w:val="28"/>
          <w:u w:val="single"/>
          <w:lang w:eastAsia="fr-FR"/>
        </w:rPr>
        <w:t>Lettre ouverte au Président Jacques Chirac</w:t>
      </w:r>
    </w:p>
    <w:p w:rsidR="00F72FF6" w:rsidRDefault="00F72FF6"/>
    <w:p w:rsidR="00F72FF6" w:rsidRDefault="006B2768">
      <w:r>
        <w:t>BONJOUR, </w:t>
      </w:r>
      <w:r w:rsidR="00F72FF6">
        <w:t xml:space="preserve"> MONSIEUR  LE  PRESIDENT !</w:t>
      </w:r>
      <w:r w:rsidR="00F72FF6">
        <w:br/>
      </w:r>
      <w:r w:rsidR="00F72FF6">
        <w:br/>
      </w:r>
      <w:r>
        <w:t>                La LDH-NC, respectueuse d</w:t>
      </w:r>
      <w:r w:rsidR="00F72FF6">
        <w:t xml:space="preserve">e la tradition républicaine et de </w:t>
      </w:r>
      <w:r>
        <w:t>la coutume océanienne exprime ses souhait</w:t>
      </w:r>
      <w:r w:rsidR="00F72FF6">
        <w:t xml:space="preserve">s de bienvenue au Président de la </w:t>
      </w:r>
      <w:r>
        <w:t xml:space="preserve">République, gardien des </w:t>
      </w:r>
      <w:r w:rsidR="00F72FF6">
        <w:t>institutions.</w:t>
      </w:r>
      <w:r w:rsidR="00F72FF6">
        <w:br/>
        <w:t xml:space="preserve"> </w:t>
      </w:r>
      <w:r>
        <w:t xml:space="preserve">              Attentif aux déclarations de </w:t>
      </w:r>
      <w:r w:rsidR="00F72FF6">
        <w:t xml:space="preserve">Johannesburg, la LDH-NC ne </w:t>
      </w:r>
      <w:r>
        <w:t>peut que se féliciter des prises d</w:t>
      </w:r>
      <w:r w:rsidR="00F72FF6">
        <w:t xml:space="preserve">e positions du Président de la République </w:t>
      </w:r>
      <w:r>
        <w:t xml:space="preserve">sur les droits des peuples premiers, la </w:t>
      </w:r>
      <w:r w:rsidR="00F72FF6">
        <w:t xml:space="preserve">protection de l'environnement et </w:t>
      </w:r>
      <w:r>
        <w:t>la</w:t>
      </w:r>
      <w:r w:rsidR="00F72FF6">
        <w:t xml:space="preserve"> </w:t>
      </w:r>
      <w:r>
        <w:t>volonté de travailler a</w:t>
      </w:r>
      <w:r w:rsidR="00F72FF6">
        <w:t>u développement durable.</w:t>
      </w:r>
      <w:r w:rsidR="00F72FF6">
        <w:br/>
      </w:r>
      <w:r>
        <w:t>              Nous partageons l'idée selon</w:t>
      </w:r>
      <w:r w:rsidR="00F72FF6">
        <w:t xml:space="preserve"> laquelle les règles de la </w:t>
      </w:r>
      <w:r>
        <w:t>République doivent garder leur vigueur jus</w:t>
      </w:r>
      <w:r w:rsidR="00F72FF6">
        <w:t xml:space="preserve">qu'aux antipodes et que la </w:t>
      </w:r>
      <w:r>
        <w:t xml:space="preserve">législation doit être leur instrument efficace </w:t>
      </w:r>
      <w:r w:rsidR="00F72FF6">
        <w:t xml:space="preserve">et non pas un outil au </w:t>
      </w:r>
      <w:r>
        <w:t xml:space="preserve">service </w:t>
      </w:r>
      <w:r w:rsidR="00F72FF6">
        <w:t>des intérêts particuliers.</w:t>
      </w:r>
      <w:r w:rsidR="00F72FF6">
        <w:br/>
      </w:r>
      <w:r>
        <w:t>            C'est donc avec la convictio</w:t>
      </w:r>
      <w:r w:rsidR="00F72FF6">
        <w:t xml:space="preserve">n d'être entendus par le Chef de </w:t>
      </w:r>
      <w:r>
        <w:t xml:space="preserve">l'Etat que nous tenons à dénoncer </w:t>
      </w:r>
      <w:r w:rsidR="00F72FF6">
        <w:t xml:space="preserve">fermement les entorses et les nombreux </w:t>
      </w:r>
      <w:r>
        <w:t>abus qui dénaturent l'image de la</w:t>
      </w:r>
      <w:r w:rsidR="00F72FF6">
        <w:t xml:space="preserve"> République Française dans le Pacifique Sud.</w:t>
      </w:r>
    </w:p>
    <w:p w:rsidR="00F72FF6" w:rsidRDefault="00F72FF6">
      <w:r>
        <w:t>     </w:t>
      </w:r>
      <w:r w:rsidR="006B2768">
        <w:t>     Le respect des droits d</w:t>
      </w:r>
      <w:r>
        <w:t xml:space="preserve">e l'homme en général et celui des </w:t>
      </w:r>
      <w:r w:rsidR="006B2768">
        <w:t>peuples autochtones en particulier sont ici t</w:t>
      </w:r>
      <w:r>
        <w:t>rop souvent bafoués, voir i</w:t>
      </w:r>
      <w:r w:rsidR="006B2768">
        <w:t>gnorés, par une partie des élu</w:t>
      </w:r>
      <w:r>
        <w:t>s.</w:t>
      </w:r>
    </w:p>
    <w:p w:rsidR="00F72FF6" w:rsidRDefault="006B2768">
      <w:r>
        <w:t>             Sans nous inscrire</w:t>
      </w:r>
      <w:r w:rsidR="00F72FF6">
        <w:t xml:space="preserve"> dans un cadre polémique, nous constatons </w:t>
      </w:r>
      <w:r>
        <w:t>que l'égalité reconnue par la Constituti</w:t>
      </w:r>
      <w:r w:rsidR="00F72FF6">
        <w:t xml:space="preserve">on à chaque citoyen est mise à mal </w:t>
      </w:r>
      <w:r>
        <w:t>tant dans les principaux domaines (sant</w:t>
      </w:r>
      <w:r w:rsidR="00F72FF6">
        <w:t xml:space="preserve">é, social, habitat, éducation) qu'au </w:t>
      </w:r>
      <w:r>
        <w:t>niveau du droit à l'expression et à l'informa</w:t>
      </w:r>
      <w:r w:rsidR="00F72FF6">
        <w:t>tion. Si des circonstances</w:t>
      </w:r>
      <w:r w:rsidR="00F72FF6">
        <w:br/>
      </w:r>
      <w:r>
        <w:t>historiques et culturelles peuvent parfo</w:t>
      </w:r>
      <w:r w:rsidR="00F72FF6">
        <w:t xml:space="preserve">is l'expliquer partiellement, il </w:t>
      </w:r>
      <w:r>
        <w:t xml:space="preserve">faut beaucoup de cynisme pour continuer </w:t>
      </w:r>
      <w:r w:rsidR="00F72FF6">
        <w:t xml:space="preserve">à accepter toujours autant </w:t>
      </w:r>
      <w:r>
        <w:t>d'importantes anomalies structurelles, aut</w:t>
      </w:r>
      <w:r w:rsidR="00F72FF6">
        <w:t xml:space="preserve">ant d'atteintes aux droits </w:t>
      </w:r>
      <w:r>
        <w:t>particuliers de</w:t>
      </w:r>
      <w:r w:rsidR="00F72FF6">
        <w:t>s citoyens dans ce pays.</w:t>
      </w:r>
      <w:r>
        <w:t>            </w:t>
      </w:r>
    </w:p>
    <w:p w:rsidR="00F72FF6" w:rsidRDefault="006B2768" w:rsidP="00F72FF6">
      <w:pPr>
        <w:ind w:firstLine="708"/>
      </w:pPr>
      <w:r>
        <w:t>  Nous ne citerons ici que l</w:t>
      </w:r>
      <w:r w:rsidR="00F72FF6">
        <w:t xml:space="preserve">es malheurs connus de deux </w:t>
      </w:r>
      <w:r>
        <w:t xml:space="preserve">familles, celle de Mr Jo </w:t>
      </w:r>
      <w:proofErr w:type="spellStart"/>
      <w:r>
        <w:t>Streeter</w:t>
      </w:r>
      <w:proofErr w:type="spellEnd"/>
      <w:r>
        <w:t xml:space="preserve"> et celle</w:t>
      </w:r>
      <w:r w:rsidR="00F72FF6">
        <w:t xml:space="preserve"> de Mr Bruno Van </w:t>
      </w:r>
      <w:proofErr w:type="spellStart"/>
      <w:r w:rsidR="00F72FF6">
        <w:t>Peteghen</w:t>
      </w:r>
      <w:proofErr w:type="spellEnd"/>
      <w:r w:rsidR="00F72FF6">
        <w:t xml:space="preserve">, </w:t>
      </w:r>
      <w:r>
        <w:t>malheurs qui relèvent d'une violation flagra</w:t>
      </w:r>
      <w:r w:rsidR="00F72FF6">
        <w:t xml:space="preserve">nte des droits de l'homme, </w:t>
      </w:r>
      <w:r>
        <w:t>difficile à imaginer en France ! Et il y</w:t>
      </w:r>
      <w:r w:rsidR="00F72FF6">
        <w:t xml:space="preserve"> a beaucoup plus fort dans </w:t>
      </w:r>
      <w:r>
        <w:t>l'horreur et dans la douleur : ce sont les</w:t>
      </w:r>
      <w:r w:rsidR="00F72FF6">
        <w:t xml:space="preserve"> violations des droits </w:t>
      </w:r>
      <w:proofErr w:type="gramStart"/>
      <w:r w:rsidR="00F72FF6">
        <w:t xml:space="preserve">des </w:t>
      </w:r>
      <w:r>
        <w:t>familles kanak</w:t>
      </w:r>
      <w:proofErr w:type="gramEnd"/>
      <w:r>
        <w:t xml:space="preserve"> et wallisiennes qui vivent un état de </w:t>
      </w:r>
      <w:r w:rsidR="00F72FF6">
        <w:t xml:space="preserve">guerre civile aux </w:t>
      </w:r>
      <w:r>
        <w:t>portes de Nouméa depuis de longs mois et</w:t>
      </w:r>
      <w:r w:rsidR="00F72FF6">
        <w:t xml:space="preserve"> échangent encore aujourd'hui des </w:t>
      </w:r>
      <w:r>
        <w:t>coups de feu en votre p</w:t>
      </w:r>
      <w:r w:rsidR="00F72FF6">
        <w:t>résence sur le Territoire.</w:t>
      </w:r>
    </w:p>
    <w:p w:rsidR="00F72FF6" w:rsidRDefault="006B2768" w:rsidP="00F72FF6">
      <w:pPr>
        <w:ind w:firstLine="708"/>
      </w:pPr>
      <w:r>
        <w:t xml:space="preserve">                Peut-on continuer à </w:t>
      </w:r>
      <w:r w:rsidR="00F72FF6">
        <w:t xml:space="preserve">expliquer aux habitants de cet archipel </w:t>
      </w:r>
      <w:r>
        <w:t>que c'est dans le respect des lois de l</w:t>
      </w:r>
      <w:r w:rsidR="00F72FF6">
        <w:t xml:space="preserve">a République que leurs droits sont </w:t>
      </w:r>
      <w:r>
        <w:t>systématiquement bafoués, non pas dans l'avantage de la République mais</w:t>
      </w:r>
      <w:r w:rsidR="00F72FF6">
        <w:t xml:space="preserve"> </w:t>
      </w:r>
      <w:r>
        <w:t>seule</w:t>
      </w:r>
      <w:r w:rsidR="00F72FF6">
        <w:t>ment dans l'intérêt de quelques-</w:t>
      </w:r>
      <w:r>
        <w:t>uns?</w:t>
      </w:r>
    </w:p>
    <w:p w:rsidR="00362749" w:rsidRDefault="004158E3" w:rsidP="00F72FF6">
      <w:pPr>
        <w:ind w:firstLine="708"/>
      </w:pPr>
      <w:r>
        <w:lastRenderedPageBreak/>
        <w:t>  </w:t>
      </w:r>
      <w:r w:rsidR="006B2768">
        <w:t>Faut-il continuer à considérer comme un cade</w:t>
      </w:r>
      <w:r w:rsidR="00F72FF6">
        <w:t xml:space="preserve">au les </w:t>
      </w:r>
      <w:r w:rsidR="006B2768">
        <w:t xml:space="preserve">désastres écologiques sur les sites miniers, </w:t>
      </w:r>
      <w:r w:rsidR="00F72FF6">
        <w:t xml:space="preserve">favorisés par l'absence de </w:t>
      </w:r>
      <w:r w:rsidR="006B2768">
        <w:t xml:space="preserve">réglementation (même la directive </w:t>
      </w:r>
      <w:proofErr w:type="spellStart"/>
      <w:r w:rsidR="006B2768">
        <w:t>Sévéso</w:t>
      </w:r>
      <w:proofErr w:type="spellEnd"/>
      <w:r w:rsidR="006B2768">
        <w:t xml:space="preserve"> n</w:t>
      </w:r>
      <w:r w:rsidR="00F72FF6">
        <w:t>'est pas applicable) ?</w:t>
      </w:r>
      <w:r w:rsidR="006B2768">
        <w:t xml:space="preserve">  Il en est de même en </w:t>
      </w:r>
      <w:r w:rsidR="00F72FF6">
        <w:t xml:space="preserve">ce qui concerne le patrimoine minier </w:t>
      </w:r>
      <w:r w:rsidR="006B2768">
        <w:t>bradé et abandonné aux multinationales co</w:t>
      </w:r>
      <w:r>
        <w:t xml:space="preserve">mme pour le domaine de Prony, ou </w:t>
      </w:r>
      <w:r w:rsidR="006B2768">
        <w:t xml:space="preserve">encore l'attitude inique qui fait croire que </w:t>
      </w:r>
      <w:r>
        <w:t xml:space="preserve">l'activité industrielle ne </w:t>
      </w:r>
      <w:r w:rsidR="006B2768">
        <w:t xml:space="preserve">fournit </w:t>
      </w:r>
      <w:r>
        <w:t>pas de bénéfices locaux !</w:t>
      </w:r>
      <w:r>
        <w:br/>
      </w:r>
      <w:r w:rsidR="006B2768">
        <w:t>               Dans ces conditions qui nég</w:t>
      </w:r>
      <w:r>
        <w:t xml:space="preserve">ligent les droits des plus </w:t>
      </w:r>
      <w:r w:rsidR="006B2768">
        <w:t xml:space="preserve">démunis, où la liberté d'information étouffe </w:t>
      </w:r>
      <w:r>
        <w:t xml:space="preserve">sous le poids de l'argent, </w:t>
      </w:r>
      <w:r w:rsidR="006B2768">
        <w:t>dans un climat où la presse locale c</w:t>
      </w:r>
      <w:r>
        <w:t>onstruit, jour après jour,</w:t>
      </w:r>
      <w:r>
        <w:br/>
      </w:r>
      <w:r w:rsidR="006B2768">
        <w:t>communautarisme et tribalisme sur les p</w:t>
      </w:r>
      <w:r>
        <w:t xml:space="preserve">ires faits divers et où la </w:t>
      </w:r>
      <w:r w:rsidR="006B2768">
        <w:t>discrimination tant raciale que sociale devi</w:t>
      </w:r>
      <w:r>
        <w:t xml:space="preserve">ent un leitmotiv, quel est </w:t>
      </w:r>
      <w:r w:rsidR="006B2768">
        <w:t>l'avenir pour les droits</w:t>
      </w:r>
      <w:r>
        <w:t xml:space="preserve"> des jeunes ? Pourquoi refuse-t-on d'afficher le </w:t>
      </w:r>
      <w:r w:rsidR="006B2768">
        <w:t xml:space="preserve">préambule de l'accord de Nouméa dans les </w:t>
      </w:r>
      <w:r>
        <w:t xml:space="preserve">écoles ? Pourquoi certains </w:t>
      </w:r>
      <w:r w:rsidR="006B2768">
        <w:t>restaurants refusent-ils encore l'entrée à des jeunes kanak, se ten</w:t>
      </w:r>
      <w:r>
        <w:t xml:space="preserve">ant </w:t>
      </w:r>
      <w:r w:rsidR="006B2768">
        <w:t>correcte</w:t>
      </w:r>
      <w:r>
        <w:t>ment faut-il préciser ?</w:t>
      </w:r>
      <w:r>
        <w:br/>
      </w:r>
      <w:r w:rsidR="006B2768">
        <w:t>             Mais comme plus grave atteint</w:t>
      </w:r>
      <w:r>
        <w:t xml:space="preserve">e aux droits de l'Homme, - </w:t>
      </w:r>
      <w:r w:rsidR="006B2768">
        <w:t>fondamentale parce qu'il s'agit de not</w:t>
      </w:r>
      <w:r>
        <w:t xml:space="preserve">re avenir commun et importante parce </w:t>
      </w:r>
      <w:r w:rsidR="006B2768">
        <w:t>qu'il s'agit tout autant d'un droit reconnu par la C</w:t>
      </w:r>
      <w:r>
        <w:t xml:space="preserve">onstitution française </w:t>
      </w:r>
      <w:r w:rsidR="006B2768">
        <w:t>que par l'Organisation des Nations Unies,</w:t>
      </w:r>
      <w:r w:rsidR="00362749">
        <w:t xml:space="preserve">- il faut citer le droit à </w:t>
      </w:r>
      <w:r w:rsidR="006B2768">
        <w:t>l'autodétermination des peuples auto</w:t>
      </w:r>
      <w:r w:rsidR="00362749">
        <w:t xml:space="preserve">chtones. La définition légale précise </w:t>
      </w:r>
      <w:r w:rsidR="006B2768">
        <w:t>du corps électoral est to</w:t>
      </w:r>
      <w:r w:rsidR="00362749">
        <w:t xml:space="preserve">ujours en </w:t>
      </w:r>
      <w:proofErr w:type="spellStart"/>
      <w:r w:rsidR="00362749">
        <w:t>suspend</w:t>
      </w:r>
      <w:proofErr w:type="spellEnd"/>
      <w:r w:rsidR="00362749">
        <w:t xml:space="preserve"> et cet état </w:t>
      </w:r>
      <w:r w:rsidR="006B2768">
        <w:t>d'indéterminatio</w:t>
      </w:r>
      <w:r w:rsidR="00362749">
        <w:t xml:space="preserve">n </w:t>
      </w:r>
      <w:r w:rsidR="006B2768">
        <w:t>constitue en soi une non-acceptation d</w:t>
      </w:r>
      <w:r w:rsidR="00362749">
        <w:t>u droit des peuples à disposer d'eux-mêmes.</w:t>
      </w:r>
    </w:p>
    <w:p w:rsidR="004D58F5" w:rsidRDefault="00362749" w:rsidP="00F72FF6">
      <w:pPr>
        <w:ind w:firstLine="708"/>
      </w:pPr>
      <w:r>
        <w:t> </w:t>
      </w:r>
      <w:r w:rsidR="006B2768">
        <w:t>Voilà pourquoi, Monsieur le P</w:t>
      </w:r>
      <w:r>
        <w:t xml:space="preserve">résident de la République, </w:t>
      </w:r>
      <w:r w:rsidR="006B2768">
        <w:t xml:space="preserve">nous attendons beaucoup de vous ! </w:t>
      </w:r>
      <w:r>
        <w:t>D’avance, nous vous remercions de la suite que vous donnerez à cette lettre.</w:t>
      </w:r>
    </w:p>
    <w:p w:rsidR="00362749" w:rsidRDefault="00362749" w:rsidP="00F72FF6">
      <w:pPr>
        <w:ind w:firstLine="708"/>
      </w:pPr>
      <w:r>
        <w:tab/>
      </w:r>
      <w:r>
        <w:tab/>
      </w:r>
      <w:r>
        <w:tab/>
      </w:r>
      <w:r>
        <w:tab/>
      </w:r>
      <w:r>
        <w:tab/>
        <w:t xml:space="preserve">Le Président Elie </w:t>
      </w:r>
      <w:proofErr w:type="spellStart"/>
      <w:r>
        <w:t>Poigoune</w:t>
      </w:r>
      <w:proofErr w:type="spellEnd"/>
      <w:r>
        <w:t xml:space="preserve"> et le Bureau de la LDH-NC</w:t>
      </w:r>
      <w:bookmarkStart w:id="0" w:name="_GoBack"/>
      <w:bookmarkEnd w:id="0"/>
    </w:p>
    <w:sectPr w:rsidR="00362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68"/>
    <w:rsid w:val="000019FE"/>
    <w:rsid w:val="00001FD1"/>
    <w:rsid w:val="0000451D"/>
    <w:rsid w:val="00005E63"/>
    <w:rsid w:val="00007207"/>
    <w:rsid w:val="00012147"/>
    <w:rsid w:val="000166FE"/>
    <w:rsid w:val="00016966"/>
    <w:rsid w:val="0002134C"/>
    <w:rsid w:val="00024791"/>
    <w:rsid w:val="0002628C"/>
    <w:rsid w:val="00026B0F"/>
    <w:rsid w:val="00027125"/>
    <w:rsid w:val="00033F86"/>
    <w:rsid w:val="00036BB4"/>
    <w:rsid w:val="00037D9E"/>
    <w:rsid w:val="00043114"/>
    <w:rsid w:val="00044A14"/>
    <w:rsid w:val="00044ADE"/>
    <w:rsid w:val="00055461"/>
    <w:rsid w:val="000560AC"/>
    <w:rsid w:val="000575D1"/>
    <w:rsid w:val="00064E2C"/>
    <w:rsid w:val="0006731B"/>
    <w:rsid w:val="0006746B"/>
    <w:rsid w:val="00071263"/>
    <w:rsid w:val="0007251F"/>
    <w:rsid w:val="000729B3"/>
    <w:rsid w:val="00076A6C"/>
    <w:rsid w:val="00080D7C"/>
    <w:rsid w:val="00081600"/>
    <w:rsid w:val="00081BFC"/>
    <w:rsid w:val="00082027"/>
    <w:rsid w:val="00083B3E"/>
    <w:rsid w:val="000901DC"/>
    <w:rsid w:val="00092129"/>
    <w:rsid w:val="00094E92"/>
    <w:rsid w:val="000A1D51"/>
    <w:rsid w:val="000A2681"/>
    <w:rsid w:val="000A5B9B"/>
    <w:rsid w:val="000A6BFB"/>
    <w:rsid w:val="000A7199"/>
    <w:rsid w:val="000A7A97"/>
    <w:rsid w:val="000B3E65"/>
    <w:rsid w:val="000B427E"/>
    <w:rsid w:val="000B56B7"/>
    <w:rsid w:val="000C46F4"/>
    <w:rsid w:val="000C7AE2"/>
    <w:rsid w:val="000D08AC"/>
    <w:rsid w:val="000D0B96"/>
    <w:rsid w:val="000D0D92"/>
    <w:rsid w:val="000D1516"/>
    <w:rsid w:val="000D4342"/>
    <w:rsid w:val="000D553D"/>
    <w:rsid w:val="000E2B6D"/>
    <w:rsid w:val="000E4951"/>
    <w:rsid w:val="000E55CC"/>
    <w:rsid w:val="000E6A5E"/>
    <w:rsid w:val="000F0B58"/>
    <w:rsid w:val="000F29B4"/>
    <w:rsid w:val="000F4013"/>
    <w:rsid w:val="000F49A9"/>
    <w:rsid w:val="000F4E48"/>
    <w:rsid w:val="000F5464"/>
    <w:rsid w:val="000F5D00"/>
    <w:rsid w:val="0010111C"/>
    <w:rsid w:val="00101669"/>
    <w:rsid w:val="00101EA2"/>
    <w:rsid w:val="0010314A"/>
    <w:rsid w:val="00103962"/>
    <w:rsid w:val="00105705"/>
    <w:rsid w:val="00106B8F"/>
    <w:rsid w:val="00112EBF"/>
    <w:rsid w:val="00113415"/>
    <w:rsid w:val="0011464E"/>
    <w:rsid w:val="00114EED"/>
    <w:rsid w:val="00117B37"/>
    <w:rsid w:val="00126AD0"/>
    <w:rsid w:val="00126CBF"/>
    <w:rsid w:val="0013069C"/>
    <w:rsid w:val="001330A2"/>
    <w:rsid w:val="00135238"/>
    <w:rsid w:val="00135D5C"/>
    <w:rsid w:val="00135F93"/>
    <w:rsid w:val="00140660"/>
    <w:rsid w:val="0014123F"/>
    <w:rsid w:val="00142221"/>
    <w:rsid w:val="0014235C"/>
    <w:rsid w:val="00142D5D"/>
    <w:rsid w:val="00143BF1"/>
    <w:rsid w:val="00147F9A"/>
    <w:rsid w:val="00151136"/>
    <w:rsid w:val="0015154E"/>
    <w:rsid w:val="001521D0"/>
    <w:rsid w:val="00155011"/>
    <w:rsid w:val="00157253"/>
    <w:rsid w:val="001579D3"/>
    <w:rsid w:val="001642EC"/>
    <w:rsid w:val="00165829"/>
    <w:rsid w:val="00166735"/>
    <w:rsid w:val="00166DF3"/>
    <w:rsid w:val="00170398"/>
    <w:rsid w:val="001769FE"/>
    <w:rsid w:val="001772D5"/>
    <w:rsid w:val="001804FE"/>
    <w:rsid w:val="00180FA3"/>
    <w:rsid w:val="00181656"/>
    <w:rsid w:val="00185405"/>
    <w:rsid w:val="00194660"/>
    <w:rsid w:val="00195D14"/>
    <w:rsid w:val="00196F51"/>
    <w:rsid w:val="001A0D5F"/>
    <w:rsid w:val="001A1174"/>
    <w:rsid w:val="001A52C5"/>
    <w:rsid w:val="001A6B14"/>
    <w:rsid w:val="001B060A"/>
    <w:rsid w:val="001B06E2"/>
    <w:rsid w:val="001B08A9"/>
    <w:rsid w:val="001B2096"/>
    <w:rsid w:val="001B725C"/>
    <w:rsid w:val="001B759C"/>
    <w:rsid w:val="001C3232"/>
    <w:rsid w:val="001C32D5"/>
    <w:rsid w:val="001C5C30"/>
    <w:rsid w:val="001C5CF3"/>
    <w:rsid w:val="001C736F"/>
    <w:rsid w:val="001D3C82"/>
    <w:rsid w:val="001D588B"/>
    <w:rsid w:val="001D612D"/>
    <w:rsid w:val="001D7AD8"/>
    <w:rsid w:val="001E491C"/>
    <w:rsid w:val="001E4CC9"/>
    <w:rsid w:val="001E7F42"/>
    <w:rsid w:val="001F0671"/>
    <w:rsid w:val="001F1BE9"/>
    <w:rsid w:val="001F4445"/>
    <w:rsid w:val="001F5660"/>
    <w:rsid w:val="001F6FB4"/>
    <w:rsid w:val="001F773E"/>
    <w:rsid w:val="00200193"/>
    <w:rsid w:val="00200212"/>
    <w:rsid w:val="002022B4"/>
    <w:rsid w:val="002055DC"/>
    <w:rsid w:val="002121E8"/>
    <w:rsid w:val="002135B3"/>
    <w:rsid w:val="002136D5"/>
    <w:rsid w:val="00216889"/>
    <w:rsid w:val="00221781"/>
    <w:rsid w:val="00233909"/>
    <w:rsid w:val="00244F4A"/>
    <w:rsid w:val="00244FD9"/>
    <w:rsid w:val="00245DAD"/>
    <w:rsid w:val="00247F76"/>
    <w:rsid w:val="00251F1A"/>
    <w:rsid w:val="002551AC"/>
    <w:rsid w:val="00255637"/>
    <w:rsid w:val="00255F46"/>
    <w:rsid w:val="0025607C"/>
    <w:rsid w:val="002611F6"/>
    <w:rsid w:val="00270AA9"/>
    <w:rsid w:val="00276D6D"/>
    <w:rsid w:val="00277A2F"/>
    <w:rsid w:val="00277FF0"/>
    <w:rsid w:val="00280532"/>
    <w:rsid w:val="002813EF"/>
    <w:rsid w:val="00282B83"/>
    <w:rsid w:val="002836F0"/>
    <w:rsid w:val="00283CAC"/>
    <w:rsid w:val="002943DC"/>
    <w:rsid w:val="002953EA"/>
    <w:rsid w:val="00296C03"/>
    <w:rsid w:val="002A0B76"/>
    <w:rsid w:val="002A1223"/>
    <w:rsid w:val="002A1D0B"/>
    <w:rsid w:val="002A31DD"/>
    <w:rsid w:val="002A4E39"/>
    <w:rsid w:val="002A5148"/>
    <w:rsid w:val="002A5E37"/>
    <w:rsid w:val="002A6DD9"/>
    <w:rsid w:val="002B26D2"/>
    <w:rsid w:val="002B3A67"/>
    <w:rsid w:val="002B7602"/>
    <w:rsid w:val="002C0020"/>
    <w:rsid w:val="002D30E5"/>
    <w:rsid w:val="002D4BC9"/>
    <w:rsid w:val="002D62AC"/>
    <w:rsid w:val="002E10A4"/>
    <w:rsid w:val="002E30F4"/>
    <w:rsid w:val="002E5662"/>
    <w:rsid w:val="002F0834"/>
    <w:rsid w:val="002F09C1"/>
    <w:rsid w:val="002F627A"/>
    <w:rsid w:val="002F65FD"/>
    <w:rsid w:val="0030017C"/>
    <w:rsid w:val="003014DE"/>
    <w:rsid w:val="00307654"/>
    <w:rsid w:val="00307E94"/>
    <w:rsid w:val="00311766"/>
    <w:rsid w:val="00315BE0"/>
    <w:rsid w:val="00320E7F"/>
    <w:rsid w:val="00321D6C"/>
    <w:rsid w:val="00322F84"/>
    <w:rsid w:val="00322F8E"/>
    <w:rsid w:val="003234A2"/>
    <w:rsid w:val="00325809"/>
    <w:rsid w:val="00325BE4"/>
    <w:rsid w:val="00327B94"/>
    <w:rsid w:val="00331DB2"/>
    <w:rsid w:val="00333F8B"/>
    <w:rsid w:val="00334471"/>
    <w:rsid w:val="00337469"/>
    <w:rsid w:val="00337752"/>
    <w:rsid w:val="00340DC4"/>
    <w:rsid w:val="00341612"/>
    <w:rsid w:val="00344295"/>
    <w:rsid w:val="0034604A"/>
    <w:rsid w:val="003467A0"/>
    <w:rsid w:val="00347A2E"/>
    <w:rsid w:val="00347E33"/>
    <w:rsid w:val="00352555"/>
    <w:rsid w:val="00362749"/>
    <w:rsid w:val="00363101"/>
    <w:rsid w:val="00366397"/>
    <w:rsid w:val="003663B3"/>
    <w:rsid w:val="00371E93"/>
    <w:rsid w:val="00372DFD"/>
    <w:rsid w:val="00377C9F"/>
    <w:rsid w:val="003814E6"/>
    <w:rsid w:val="00383939"/>
    <w:rsid w:val="00383A20"/>
    <w:rsid w:val="00386D5A"/>
    <w:rsid w:val="00387BBC"/>
    <w:rsid w:val="003905FF"/>
    <w:rsid w:val="00394D14"/>
    <w:rsid w:val="00396511"/>
    <w:rsid w:val="00397A4C"/>
    <w:rsid w:val="003A41C1"/>
    <w:rsid w:val="003A5CF5"/>
    <w:rsid w:val="003B2E09"/>
    <w:rsid w:val="003B31A0"/>
    <w:rsid w:val="003B333B"/>
    <w:rsid w:val="003B4677"/>
    <w:rsid w:val="003B5A5A"/>
    <w:rsid w:val="003C15F5"/>
    <w:rsid w:val="003C3549"/>
    <w:rsid w:val="003C3E80"/>
    <w:rsid w:val="003C646A"/>
    <w:rsid w:val="003D07AF"/>
    <w:rsid w:val="003D1481"/>
    <w:rsid w:val="003D1B37"/>
    <w:rsid w:val="003D1F5E"/>
    <w:rsid w:val="003D35F6"/>
    <w:rsid w:val="003D37BC"/>
    <w:rsid w:val="003D3896"/>
    <w:rsid w:val="003D6954"/>
    <w:rsid w:val="003D6FE2"/>
    <w:rsid w:val="003D7BC4"/>
    <w:rsid w:val="003E39EE"/>
    <w:rsid w:val="003E3FA7"/>
    <w:rsid w:val="003E49F1"/>
    <w:rsid w:val="003E52D5"/>
    <w:rsid w:val="003E5C15"/>
    <w:rsid w:val="003F02EC"/>
    <w:rsid w:val="003F1A77"/>
    <w:rsid w:val="003F46F8"/>
    <w:rsid w:val="003F4872"/>
    <w:rsid w:val="003F728B"/>
    <w:rsid w:val="003F779B"/>
    <w:rsid w:val="004015B7"/>
    <w:rsid w:val="00403253"/>
    <w:rsid w:val="00404395"/>
    <w:rsid w:val="004108CD"/>
    <w:rsid w:val="004123DD"/>
    <w:rsid w:val="0041555E"/>
    <w:rsid w:val="004158E3"/>
    <w:rsid w:val="004159FD"/>
    <w:rsid w:val="00415C92"/>
    <w:rsid w:val="004171E5"/>
    <w:rsid w:val="0041791E"/>
    <w:rsid w:val="00420250"/>
    <w:rsid w:val="004203C5"/>
    <w:rsid w:val="004216AA"/>
    <w:rsid w:val="00421B5E"/>
    <w:rsid w:val="00423A19"/>
    <w:rsid w:val="0043063F"/>
    <w:rsid w:val="004329BB"/>
    <w:rsid w:val="004337F4"/>
    <w:rsid w:val="00442007"/>
    <w:rsid w:val="0044252D"/>
    <w:rsid w:val="0044726E"/>
    <w:rsid w:val="00450956"/>
    <w:rsid w:val="004522EB"/>
    <w:rsid w:val="00454F77"/>
    <w:rsid w:val="004568F4"/>
    <w:rsid w:val="00461288"/>
    <w:rsid w:val="004675A0"/>
    <w:rsid w:val="00470199"/>
    <w:rsid w:val="00474FDB"/>
    <w:rsid w:val="0047578E"/>
    <w:rsid w:val="004778FA"/>
    <w:rsid w:val="0048003B"/>
    <w:rsid w:val="004809A5"/>
    <w:rsid w:val="00482C8F"/>
    <w:rsid w:val="004862AA"/>
    <w:rsid w:val="00492982"/>
    <w:rsid w:val="00496BFA"/>
    <w:rsid w:val="004A08EA"/>
    <w:rsid w:val="004A3820"/>
    <w:rsid w:val="004A38F3"/>
    <w:rsid w:val="004A4649"/>
    <w:rsid w:val="004A5004"/>
    <w:rsid w:val="004A7A96"/>
    <w:rsid w:val="004B05B1"/>
    <w:rsid w:val="004B074D"/>
    <w:rsid w:val="004B2606"/>
    <w:rsid w:val="004B3FA2"/>
    <w:rsid w:val="004B4353"/>
    <w:rsid w:val="004B452F"/>
    <w:rsid w:val="004B64DE"/>
    <w:rsid w:val="004B6FFE"/>
    <w:rsid w:val="004B7354"/>
    <w:rsid w:val="004C3A48"/>
    <w:rsid w:val="004D19A9"/>
    <w:rsid w:val="004D58F5"/>
    <w:rsid w:val="004D664B"/>
    <w:rsid w:val="004E1D83"/>
    <w:rsid w:val="004E339D"/>
    <w:rsid w:val="004E5304"/>
    <w:rsid w:val="004E5B48"/>
    <w:rsid w:val="004E7228"/>
    <w:rsid w:val="004E7ECB"/>
    <w:rsid w:val="004F0240"/>
    <w:rsid w:val="004F0CEE"/>
    <w:rsid w:val="004F1CED"/>
    <w:rsid w:val="004F38C4"/>
    <w:rsid w:val="004F6591"/>
    <w:rsid w:val="0050114A"/>
    <w:rsid w:val="00502183"/>
    <w:rsid w:val="00502885"/>
    <w:rsid w:val="0050459E"/>
    <w:rsid w:val="005052B0"/>
    <w:rsid w:val="00507966"/>
    <w:rsid w:val="00507CB9"/>
    <w:rsid w:val="00510A8A"/>
    <w:rsid w:val="0051385F"/>
    <w:rsid w:val="005174EC"/>
    <w:rsid w:val="00517597"/>
    <w:rsid w:val="00517F1A"/>
    <w:rsid w:val="005204D6"/>
    <w:rsid w:val="005212A7"/>
    <w:rsid w:val="005239E8"/>
    <w:rsid w:val="0052744B"/>
    <w:rsid w:val="00531129"/>
    <w:rsid w:val="0053536A"/>
    <w:rsid w:val="00535F64"/>
    <w:rsid w:val="00537928"/>
    <w:rsid w:val="00537DD5"/>
    <w:rsid w:val="00540432"/>
    <w:rsid w:val="0054056F"/>
    <w:rsid w:val="00543381"/>
    <w:rsid w:val="00545E39"/>
    <w:rsid w:val="00546189"/>
    <w:rsid w:val="00546EB1"/>
    <w:rsid w:val="00547648"/>
    <w:rsid w:val="00547CA5"/>
    <w:rsid w:val="00552356"/>
    <w:rsid w:val="0055263F"/>
    <w:rsid w:val="00553BAC"/>
    <w:rsid w:val="0055702E"/>
    <w:rsid w:val="0055789E"/>
    <w:rsid w:val="00557D42"/>
    <w:rsid w:val="00560021"/>
    <w:rsid w:val="00560A58"/>
    <w:rsid w:val="005612F3"/>
    <w:rsid w:val="0056158B"/>
    <w:rsid w:val="00563032"/>
    <w:rsid w:val="00563D81"/>
    <w:rsid w:val="005708AB"/>
    <w:rsid w:val="00572C32"/>
    <w:rsid w:val="0057452A"/>
    <w:rsid w:val="00581640"/>
    <w:rsid w:val="00585B64"/>
    <w:rsid w:val="005904E7"/>
    <w:rsid w:val="0059411B"/>
    <w:rsid w:val="005943AB"/>
    <w:rsid w:val="00595B43"/>
    <w:rsid w:val="005967F8"/>
    <w:rsid w:val="005A08CF"/>
    <w:rsid w:val="005A1902"/>
    <w:rsid w:val="005A2802"/>
    <w:rsid w:val="005A2F33"/>
    <w:rsid w:val="005A6842"/>
    <w:rsid w:val="005B0E51"/>
    <w:rsid w:val="005B35F7"/>
    <w:rsid w:val="005B37B0"/>
    <w:rsid w:val="005B3D27"/>
    <w:rsid w:val="005B6392"/>
    <w:rsid w:val="005B71CB"/>
    <w:rsid w:val="005B7C40"/>
    <w:rsid w:val="005C0B41"/>
    <w:rsid w:val="005C2E90"/>
    <w:rsid w:val="005C3EBD"/>
    <w:rsid w:val="005C3FAB"/>
    <w:rsid w:val="005C5125"/>
    <w:rsid w:val="005C7346"/>
    <w:rsid w:val="005C7E2B"/>
    <w:rsid w:val="005D0253"/>
    <w:rsid w:val="005D069D"/>
    <w:rsid w:val="005D1B81"/>
    <w:rsid w:val="005D1EBE"/>
    <w:rsid w:val="005D3A7B"/>
    <w:rsid w:val="005D4875"/>
    <w:rsid w:val="005D6E09"/>
    <w:rsid w:val="005F0173"/>
    <w:rsid w:val="005F4047"/>
    <w:rsid w:val="005F4F3A"/>
    <w:rsid w:val="005F5E9D"/>
    <w:rsid w:val="005F6920"/>
    <w:rsid w:val="00610B6E"/>
    <w:rsid w:val="00611407"/>
    <w:rsid w:val="00615CB2"/>
    <w:rsid w:val="006171C2"/>
    <w:rsid w:val="00620B00"/>
    <w:rsid w:val="00623E23"/>
    <w:rsid w:val="00624CAE"/>
    <w:rsid w:val="0062596E"/>
    <w:rsid w:val="00625F06"/>
    <w:rsid w:val="00627116"/>
    <w:rsid w:val="00627438"/>
    <w:rsid w:val="006308F3"/>
    <w:rsid w:val="00631BBD"/>
    <w:rsid w:val="00631BEA"/>
    <w:rsid w:val="0063462B"/>
    <w:rsid w:val="00634FDF"/>
    <w:rsid w:val="006370A7"/>
    <w:rsid w:val="0064075B"/>
    <w:rsid w:val="006418FD"/>
    <w:rsid w:val="00642172"/>
    <w:rsid w:val="006432FE"/>
    <w:rsid w:val="00644629"/>
    <w:rsid w:val="00645C00"/>
    <w:rsid w:val="00651F3B"/>
    <w:rsid w:val="00660995"/>
    <w:rsid w:val="00665EBA"/>
    <w:rsid w:val="006667D4"/>
    <w:rsid w:val="00666CBD"/>
    <w:rsid w:val="00667B40"/>
    <w:rsid w:val="006715DA"/>
    <w:rsid w:val="0067330F"/>
    <w:rsid w:val="0067613B"/>
    <w:rsid w:val="00677258"/>
    <w:rsid w:val="00677D39"/>
    <w:rsid w:val="006802D4"/>
    <w:rsid w:val="00680E72"/>
    <w:rsid w:val="00683518"/>
    <w:rsid w:val="00684903"/>
    <w:rsid w:val="00686333"/>
    <w:rsid w:val="00686826"/>
    <w:rsid w:val="00686B75"/>
    <w:rsid w:val="00687BDA"/>
    <w:rsid w:val="00691C51"/>
    <w:rsid w:val="006920ED"/>
    <w:rsid w:val="00692B16"/>
    <w:rsid w:val="0069354E"/>
    <w:rsid w:val="00694CA8"/>
    <w:rsid w:val="0069500C"/>
    <w:rsid w:val="006A172C"/>
    <w:rsid w:val="006A1C98"/>
    <w:rsid w:val="006A2A28"/>
    <w:rsid w:val="006A2B98"/>
    <w:rsid w:val="006A419F"/>
    <w:rsid w:val="006A528E"/>
    <w:rsid w:val="006A5BA6"/>
    <w:rsid w:val="006A79BE"/>
    <w:rsid w:val="006B1D35"/>
    <w:rsid w:val="006B2768"/>
    <w:rsid w:val="006B630D"/>
    <w:rsid w:val="006C112E"/>
    <w:rsid w:val="006C11E3"/>
    <w:rsid w:val="006C293D"/>
    <w:rsid w:val="006C5A31"/>
    <w:rsid w:val="006C5B63"/>
    <w:rsid w:val="006C5FB5"/>
    <w:rsid w:val="006D0164"/>
    <w:rsid w:val="006D159F"/>
    <w:rsid w:val="006D1A1D"/>
    <w:rsid w:val="006D309A"/>
    <w:rsid w:val="006D37AF"/>
    <w:rsid w:val="006E0120"/>
    <w:rsid w:val="006E0182"/>
    <w:rsid w:val="006E1C56"/>
    <w:rsid w:val="006E6C63"/>
    <w:rsid w:val="006E71B2"/>
    <w:rsid w:val="006F5D01"/>
    <w:rsid w:val="00702B51"/>
    <w:rsid w:val="00702FFC"/>
    <w:rsid w:val="00703383"/>
    <w:rsid w:val="00704910"/>
    <w:rsid w:val="00705210"/>
    <w:rsid w:val="00706456"/>
    <w:rsid w:val="00707B66"/>
    <w:rsid w:val="00712554"/>
    <w:rsid w:val="00715129"/>
    <w:rsid w:val="007168CE"/>
    <w:rsid w:val="007170E9"/>
    <w:rsid w:val="0072105C"/>
    <w:rsid w:val="00722C31"/>
    <w:rsid w:val="0072523E"/>
    <w:rsid w:val="00725FCA"/>
    <w:rsid w:val="00727037"/>
    <w:rsid w:val="00731065"/>
    <w:rsid w:val="00732C84"/>
    <w:rsid w:val="0073378A"/>
    <w:rsid w:val="0073611F"/>
    <w:rsid w:val="007370EB"/>
    <w:rsid w:val="007372D9"/>
    <w:rsid w:val="00744973"/>
    <w:rsid w:val="00745773"/>
    <w:rsid w:val="00746A3C"/>
    <w:rsid w:val="00747EFF"/>
    <w:rsid w:val="00750B6B"/>
    <w:rsid w:val="007522A4"/>
    <w:rsid w:val="0075272B"/>
    <w:rsid w:val="00752829"/>
    <w:rsid w:val="00754895"/>
    <w:rsid w:val="00754CD8"/>
    <w:rsid w:val="00754ECD"/>
    <w:rsid w:val="00754EEE"/>
    <w:rsid w:val="0075778E"/>
    <w:rsid w:val="00762D4A"/>
    <w:rsid w:val="007637CD"/>
    <w:rsid w:val="007676CA"/>
    <w:rsid w:val="00770088"/>
    <w:rsid w:val="0077062B"/>
    <w:rsid w:val="00773442"/>
    <w:rsid w:val="00775628"/>
    <w:rsid w:val="007757CE"/>
    <w:rsid w:val="007762EB"/>
    <w:rsid w:val="00783B6F"/>
    <w:rsid w:val="007905B2"/>
    <w:rsid w:val="00792BBC"/>
    <w:rsid w:val="00792C69"/>
    <w:rsid w:val="00793036"/>
    <w:rsid w:val="007967BA"/>
    <w:rsid w:val="00797EE3"/>
    <w:rsid w:val="007A04FE"/>
    <w:rsid w:val="007A0ADC"/>
    <w:rsid w:val="007A0B20"/>
    <w:rsid w:val="007A2029"/>
    <w:rsid w:val="007C523A"/>
    <w:rsid w:val="007C688F"/>
    <w:rsid w:val="007D0A19"/>
    <w:rsid w:val="007D101D"/>
    <w:rsid w:val="007D242F"/>
    <w:rsid w:val="007D2DD8"/>
    <w:rsid w:val="007D6A54"/>
    <w:rsid w:val="007D70F6"/>
    <w:rsid w:val="007D7D83"/>
    <w:rsid w:val="007E060F"/>
    <w:rsid w:val="007E17E9"/>
    <w:rsid w:val="007E1874"/>
    <w:rsid w:val="007E62D5"/>
    <w:rsid w:val="007E66B5"/>
    <w:rsid w:val="007E7731"/>
    <w:rsid w:val="007E7F59"/>
    <w:rsid w:val="007F06CC"/>
    <w:rsid w:val="007F15AE"/>
    <w:rsid w:val="007F42BD"/>
    <w:rsid w:val="007F4E44"/>
    <w:rsid w:val="007F643B"/>
    <w:rsid w:val="00800F3F"/>
    <w:rsid w:val="008013BF"/>
    <w:rsid w:val="00802168"/>
    <w:rsid w:val="00802D33"/>
    <w:rsid w:val="00807145"/>
    <w:rsid w:val="0081020B"/>
    <w:rsid w:val="008112B3"/>
    <w:rsid w:val="00813B9A"/>
    <w:rsid w:val="008160A4"/>
    <w:rsid w:val="00816770"/>
    <w:rsid w:val="00817378"/>
    <w:rsid w:val="008225B0"/>
    <w:rsid w:val="0082562E"/>
    <w:rsid w:val="00827A5D"/>
    <w:rsid w:val="00833C28"/>
    <w:rsid w:val="00840175"/>
    <w:rsid w:val="008415FD"/>
    <w:rsid w:val="008417FE"/>
    <w:rsid w:val="00843C4A"/>
    <w:rsid w:val="00843C92"/>
    <w:rsid w:val="0084510C"/>
    <w:rsid w:val="00845C13"/>
    <w:rsid w:val="0085113D"/>
    <w:rsid w:val="00851F0B"/>
    <w:rsid w:val="00862898"/>
    <w:rsid w:val="008639A7"/>
    <w:rsid w:val="008726A1"/>
    <w:rsid w:val="0087388A"/>
    <w:rsid w:val="00877FA1"/>
    <w:rsid w:val="008810E4"/>
    <w:rsid w:val="00881618"/>
    <w:rsid w:val="008846E2"/>
    <w:rsid w:val="0089289E"/>
    <w:rsid w:val="008973B9"/>
    <w:rsid w:val="008B0981"/>
    <w:rsid w:val="008B147D"/>
    <w:rsid w:val="008B1657"/>
    <w:rsid w:val="008B18DF"/>
    <w:rsid w:val="008B1E49"/>
    <w:rsid w:val="008B30C6"/>
    <w:rsid w:val="008B5213"/>
    <w:rsid w:val="008B5684"/>
    <w:rsid w:val="008C36EB"/>
    <w:rsid w:val="008C3E37"/>
    <w:rsid w:val="008D01E3"/>
    <w:rsid w:val="008D0EEA"/>
    <w:rsid w:val="008D3267"/>
    <w:rsid w:val="008D471E"/>
    <w:rsid w:val="008D548E"/>
    <w:rsid w:val="008D6A29"/>
    <w:rsid w:val="008E0AC6"/>
    <w:rsid w:val="008E276D"/>
    <w:rsid w:val="008E68BE"/>
    <w:rsid w:val="008E7B4D"/>
    <w:rsid w:val="008F06BB"/>
    <w:rsid w:val="008F1813"/>
    <w:rsid w:val="008F2091"/>
    <w:rsid w:val="008F2AF9"/>
    <w:rsid w:val="008F2C73"/>
    <w:rsid w:val="008F4A8D"/>
    <w:rsid w:val="008F627D"/>
    <w:rsid w:val="009001C7"/>
    <w:rsid w:val="00900EE4"/>
    <w:rsid w:val="00902E16"/>
    <w:rsid w:val="009041D7"/>
    <w:rsid w:val="009047A7"/>
    <w:rsid w:val="009047CE"/>
    <w:rsid w:val="00907C64"/>
    <w:rsid w:val="00911DA1"/>
    <w:rsid w:val="00915642"/>
    <w:rsid w:val="00916FD9"/>
    <w:rsid w:val="0091775F"/>
    <w:rsid w:val="009177A6"/>
    <w:rsid w:val="00917DDB"/>
    <w:rsid w:val="00920970"/>
    <w:rsid w:val="00931ECE"/>
    <w:rsid w:val="00932DDB"/>
    <w:rsid w:val="00933A2F"/>
    <w:rsid w:val="009340B0"/>
    <w:rsid w:val="009358E4"/>
    <w:rsid w:val="00935C95"/>
    <w:rsid w:val="00940BB3"/>
    <w:rsid w:val="009466E8"/>
    <w:rsid w:val="0095219A"/>
    <w:rsid w:val="0095348D"/>
    <w:rsid w:val="00960AED"/>
    <w:rsid w:val="00961973"/>
    <w:rsid w:val="00965F13"/>
    <w:rsid w:val="00967DBB"/>
    <w:rsid w:val="0097117B"/>
    <w:rsid w:val="009744D5"/>
    <w:rsid w:val="00974FF2"/>
    <w:rsid w:val="0097648E"/>
    <w:rsid w:val="00977C14"/>
    <w:rsid w:val="009802C8"/>
    <w:rsid w:val="00983B79"/>
    <w:rsid w:val="00987CEC"/>
    <w:rsid w:val="00992F2B"/>
    <w:rsid w:val="009939FE"/>
    <w:rsid w:val="009A153A"/>
    <w:rsid w:val="009A1E24"/>
    <w:rsid w:val="009A1E9C"/>
    <w:rsid w:val="009A25D5"/>
    <w:rsid w:val="009A27BC"/>
    <w:rsid w:val="009A7B85"/>
    <w:rsid w:val="009B2BB3"/>
    <w:rsid w:val="009B2D06"/>
    <w:rsid w:val="009B2DB1"/>
    <w:rsid w:val="009B2E28"/>
    <w:rsid w:val="009B2EFE"/>
    <w:rsid w:val="009B3191"/>
    <w:rsid w:val="009B4961"/>
    <w:rsid w:val="009B57FB"/>
    <w:rsid w:val="009B5EA9"/>
    <w:rsid w:val="009B603B"/>
    <w:rsid w:val="009C02C0"/>
    <w:rsid w:val="009C0592"/>
    <w:rsid w:val="009C2841"/>
    <w:rsid w:val="009C47C0"/>
    <w:rsid w:val="009D3414"/>
    <w:rsid w:val="009D37C6"/>
    <w:rsid w:val="009D4366"/>
    <w:rsid w:val="009D59E6"/>
    <w:rsid w:val="009E23EC"/>
    <w:rsid w:val="009E28C7"/>
    <w:rsid w:val="009E7006"/>
    <w:rsid w:val="009F09AD"/>
    <w:rsid w:val="009F18DF"/>
    <w:rsid w:val="009F27AD"/>
    <w:rsid w:val="009F3C40"/>
    <w:rsid w:val="009F7717"/>
    <w:rsid w:val="009F79A1"/>
    <w:rsid w:val="00A04A67"/>
    <w:rsid w:val="00A05351"/>
    <w:rsid w:val="00A05CE6"/>
    <w:rsid w:val="00A06DAC"/>
    <w:rsid w:val="00A17FAB"/>
    <w:rsid w:val="00A3126D"/>
    <w:rsid w:val="00A32A74"/>
    <w:rsid w:val="00A34B62"/>
    <w:rsid w:val="00A3553F"/>
    <w:rsid w:val="00A36A5A"/>
    <w:rsid w:val="00A376E1"/>
    <w:rsid w:val="00A4154D"/>
    <w:rsid w:val="00A43CCD"/>
    <w:rsid w:val="00A466F1"/>
    <w:rsid w:val="00A47070"/>
    <w:rsid w:val="00A5361C"/>
    <w:rsid w:val="00A53876"/>
    <w:rsid w:val="00A54D7D"/>
    <w:rsid w:val="00A600B6"/>
    <w:rsid w:val="00A6053B"/>
    <w:rsid w:val="00A617C9"/>
    <w:rsid w:val="00A64023"/>
    <w:rsid w:val="00A64D07"/>
    <w:rsid w:val="00A677A3"/>
    <w:rsid w:val="00A709DA"/>
    <w:rsid w:val="00A73228"/>
    <w:rsid w:val="00A77C8F"/>
    <w:rsid w:val="00A82EC4"/>
    <w:rsid w:val="00A83CC1"/>
    <w:rsid w:val="00A84DF8"/>
    <w:rsid w:val="00A854FA"/>
    <w:rsid w:val="00A86220"/>
    <w:rsid w:val="00A90CCD"/>
    <w:rsid w:val="00A92A8B"/>
    <w:rsid w:val="00A93CE1"/>
    <w:rsid w:val="00A94304"/>
    <w:rsid w:val="00A948EB"/>
    <w:rsid w:val="00AA1CCC"/>
    <w:rsid w:val="00AA3966"/>
    <w:rsid w:val="00AA491A"/>
    <w:rsid w:val="00AB0716"/>
    <w:rsid w:val="00AB3ABE"/>
    <w:rsid w:val="00AB3C64"/>
    <w:rsid w:val="00AB4630"/>
    <w:rsid w:val="00AC295F"/>
    <w:rsid w:val="00AC36A2"/>
    <w:rsid w:val="00AC389D"/>
    <w:rsid w:val="00AC7276"/>
    <w:rsid w:val="00AC754B"/>
    <w:rsid w:val="00AC7F85"/>
    <w:rsid w:val="00AD1611"/>
    <w:rsid w:val="00AD5C2A"/>
    <w:rsid w:val="00AD7BF9"/>
    <w:rsid w:val="00AE2FBD"/>
    <w:rsid w:val="00AE3248"/>
    <w:rsid w:val="00AF1A9A"/>
    <w:rsid w:val="00AF33CF"/>
    <w:rsid w:val="00AF365A"/>
    <w:rsid w:val="00AF3A41"/>
    <w:rsid w:val="00AF6400"/>
    <w:rsid w:val="00AF7B08"/>
    <w:rsid w:val="00B01779"/>
    <w:rsid w:val="00B01A64"/>
    <w:rsid w:val="00B01E37"/>
    <w:rsid w:val="00B038AE"/>
    <w:rsid w:val="00B038FF"/>
    <w:rsid w:val="00B0475A"/>
    <w:rsid w:val="00B10D8E"/>
    <w:rsid w:val="00B11D9A"/>
    <w:rsid w:val="00B13543"/>
    <w:rsid w:val="00B168A0"/>
    <w:rsid w:val="00B16C1D"/>
    <w:rsid w:val="00B178C0"/>
    <w:rsid w:val="00B20970"/>
    <w:rsid w:val="00B20A88"/>
    <w:rsid w:val="00B22B1E"/>
    <w:rsid w:val="00B23535"/>
    <w:rsid w:val="00B240E4"/>
    <w:rsid w:val="00B247EB"/>
    <w:rsid w:val="00B25463"/>
    <w:rsid w:val="00B2598E"/>
    <w:rsid w:val="00B278A5"/>
    <w:rsid w:val="00B30FD2"/>
    <w:rsid w:val="00B316D7"/>
    <w:rsid w:val="00B316DE"/>
    <w:rsid w:val="00B3577C"/>
    <w:rsid w:val="00B35B10"/>
    <w:rsid w:val="00B3799E"/>
    <w:rsid w:val="00B37EF2"/>
    <w:rsid w:val="00B40095"/>
    <w:rsid w:val="00B41E98"/>
    <w:rsid w:val="00B512D8"/>
    <w:rsid w:val="00B51666"/>
    <w:rsid w:val="00B51E54"/>
    <w:rsid w:val="00B600D5"/>
    <w:rsid w:val="00B61090"/>
    <w:rsid w:val="00B631F0"/>
    <w:rsid w:val="00B64B96"/>
    <w:rsid w:val="00B6638B"/>
    <w:rsid w:val="00B71D08"/>
    <w:rsid w:val="00B730A7"/>
    <w:rsid w:val="00B74828"/>
    <w:rsid w:val="00B74870"/>
    <w:rsid w:val="00B753A4"/>
    <w:rsid w:val="00B75E23"/>
    <w:rsid w:val="00B76F2F"/>
    <w:rsid w:val="00B80466"/>
    <w:rsid w:val="00B82ABF"/>
    <w:rsid w:val="00B854B8"/>
    <w:rsid w:val="00B9375C"/>
    <w:rsid w:val="00B9462D"/>
    <w:rsid w:val="00BA0577"/>
    <w:rsid w:val="00BA08FF"/>
    <w:rsid w:val="00BA2BCF"/>
    <w:rsid w:val="00BA32A2"/>
    <w:rsid w:val="00BA56FC"/>
    <w:rsid w:val="00BA5D73"/>
    <w:rsid w:val="00BB53B8"/>
    <w:rsid w:val="00BB53D9"/>
    <w:rsid w:val="00BB5C09"/>
    <w:rsid w:val="00BB6A89"/>
    <w:rsid w:val="00BB6EF3"/>
    <w:rsid w:val="00BC4158"/>
    <w:rsid w:val="00BC44C2"/>
    <w:rsid w:val="00BC5F18"/>
    <w:rsid w:val="00BC7752"/>
    <w:rsid w:val="00BD099D"/>
    <w:rsid w:val="00BD286A"/>
    <w:rsid w:val="00BD2BCA"/>
    <w:rsid w:val="00BD384B"/>
    <w:rsid w:val="00BD3C55"/>
    <w:rsid w:val="00BD56A1"/>
    <w:rsid w:val="00BD7678"/>
    <w:rsid w:val="00BD76CF"/>
    <w:rsid w:val="00BE1F57"/>
    <w:rsid w:val="00BE215C"/>
    <w:rsid w:val="00BE2225"/>
    <w:rsid w:val="00BE3411"/>
    <w:rsid w:val="00BE354C"/>
    <w:rsid w:val="00BE6F44"/>
    <w:rsid w:val="00BE7A54"/>
    <w:rsid w:val="00BE7C4E"/>
    <w:rsid w:val="00BF4804"/>
    <w:rsid w:val="00BF7982"/>
    <w:rsid w:val="00C01DFA"/>
    <w:rsid w:val="00C01F26"/>
    <w:rsid w:val="00C02C9D"/>
    <w:rsid w:val="00C03E73"/>
    <w:rsid w:val="00C07751"/>
    <w:rsid w:val="00C125BB"/>
    <w:rsid w:val="00C14953"/>
    <w:rsid w:val="00C20311"/>
    <w:rsid w:val="00C20497"/>
    <w:rsid w:val="00C254A5"/>
    <w:rsid w:val="00C37F1E"/>
    <w:rsid w:val="00C41431"/>
    <w:rsid w:val="00C4312D"/>
    <w:rsid w:val="00C446E0"/>
    <w:rsid w:val="00C45C70"/>
    <w:rsid w:val="00C46324"/>
    <w:rsid w:val="00C51350"/>
    <w:rsid w:val="00C516C4"/>
    <w:rsid w:val="00C5180B"/>
    <w:rsid w:val="00C53BCC"/>
    <w:rsid w:val="00C546A5"/>
    <w:rsid w:val="00C56AD3"/>
    <w:rsid w:val="00C57CB1"/>
    <w:rsid w:val="00C57F17"/>
    <w:rsid w:val="00C63056"/>
    <w:rsid w:val="00C64A06"/>
    <w:rsid w:val="00C650DB"/>
    <w:rsid w:val="00C6670E"/>
    <w:rsid w:val="00C73E76"/>
    <w:rsid w:val="00C750E8"/>
    <w:rsid w:val="00C81CC7"/>
    <w:rsid w:val="00C82094"/>
    <w:rsid w:val="00C83564"/>
    <w:rsid w:val="00C83CED"/>
    <w:rsid w:val="00C856E8"/>
    <w:rsid w:val="00C868F0"/>
    <w:rsid w:val="00C86DCA"/>
    <w:rsid w:val="00C93119"/>
    <w:rsid w:val="00C936C4"/>
    <w:rsid w:val="00C952ED"/>
    <w:rsid w:val="00C96BFE"/>
    <w:rsid w:val="00CA63BC"/>
    <w:rsid w:val="00CA6D24"/>
    <w:rsid w:val="00CA7C41"/>
    <w:rsid w:val="00CB0146"/>
    <w:rsid w:val="00CB07EB"/>
    <w:rsid w:val="00CB570E"/>
    <w:rsid w:val="00CB6115"/>
    <w:rsid w:val="00CB7EF6"/>
    <w:rsid w:val="00CC08D3"/>
    <w:rsid w:val="00CC32A2"/>
    <w:rsid w:val="00CD135F"/>
    <w:rsid w:val="00CD31B7"/>
    <w:rsid w:val="00CD413C"/>
    <w:rsid w:val="00CD4EE8"/>
    <w:rsid w:val="00CE10FC"/>
    <w:rsid w:val="00CE5D28"/>
    <w:rsid w:val="00CE730A"/>
    <w:rsid w:val="00CF089D"/>
    <w:rsid w:val="00CF1F72"/>
    <w:rsid w:val="00CF23F6"/>
    <w:rsid w:val="00CF3C9F"/>
    <w:rsid w:val="00D00170"/>
    <w:rsid w:val="00D00841"/>
    <w:rsid w:val="00D016CB"/>
    <w:rsid w:val="00D03CDC"/>
    <w:rsid w:val="00D04905"/>
    <w:rsid w:val="00D05515"/>
    <w:rsid w:val="00D10580"/>
    <w:rsid w:val="00D11BD5"/>
    <w:rsid w:val="00D133DF"/>
    <w:rsid w:val="00D135CB"/>
    <w:rsid w:val="00D20970"/>
    <w:rsid w:val="00D2501D"/>
    <w:rsid w:val="00D26DCA"/>
    <w:rsid w:val="00D27991"/>
    <w:rsid w:val="00D31A87"/>
    <w:rsid w:val="00D31CED"/>
    <w:rsid w:val="00D31EB4"/>
    <w:rsid w:val="00D32160"/>
    <w:rsid w:val="00D3426A"/>
    <w:rsid w:val="00D3517B"/>
    <w:rsid w:val="00D35412"/>
    <w:rsid w:val="00D36BE5"/>
    <w:rsid w:val="00D43A84"/>
    <w:rsid w:val="00D4459A"/>
    <w:rsid w:val="00D445AD"/>
    <w:rsid w:val="00D45F49"/>
    <w:rsid w:val="00D5061E"/>
    <w:rsid w:val="00D517CD"/>
    <w:rsid w:val="00D5249E"/>
    <w:rsid w:val="00D52745"/>
    <w:rsid w:val="00D670C1"/>
    <w:rsid w:val="00D67381"/>
    <w:rsid w:val="00D76045"/>
    <w:rsid w:val="00D80FAA"/>
    <w:rsid w:val="00D90999"/>
    <w:rsid w:val="00D92DE9"/>
    <w:rsid w:val="00DA0DEA"/>
    <w:rsid w:val="00DA6154"/>
    <w:rsid w:val="00DA64F4"/>
    <w:rsid w:val="00DB4A7F"/>
    <w:rsid w:val="00DB4D13"/>
    <w:rsid w:val="00DB701B"/>
    <w:rsid w:val="00DC50B9"/>
    <w:rsid w:val="00DC7CC9"/>
    <w:rsid w:val="00DD051E"/>
    <w:rsid w:val="00DD1233"/>
    <w:rsid w:val="00DD268C"/>
    <w:rsid w:val="00DD5198"/>
    <w:rsid w:val="00DD6BCC"/>
    <w:rsid w:val="00DE05FB"/>
    <w:rsid w:val="00DE3B80"/>
    <w:rsid w:val="00DE4955"/>
    <w:rsid w:val="00DE4F4E"/>
    <w:rsid w:val="00DE4FDF"/>
    <w:rsid w:val="00DE7C5A"/>
    <w:rsid w:val="00DF0FEA"/>
    <w:rsid w:val="00DF24A9"/>
    <w:rsid w:val="00DF3468"/>
    <w:rsid w:val="00E05191"/>
    <w:rsid w:val="00E05E02"/>
    <w:rsid w:val="00E10287"/>
    <w:rsid w:val="00E11298"/>
    <w:rsid w:val="00E11F76"/>
    <w:rsid w:val="00E121A5"/>
    <w:rsid w:val="00E13ECF"/>
    <w:rsid w:val="00E1525B"/>
    <w:rsid w:val="00E1613C"/>
    <w:rsid w:val="00E1768F"/>
    <w:rsid w:val="00E20900"/>
    <w:rsid w:val="00E2617B"/>
    <w:rsid w:val="00E27455"/>
    <w:rsid w:val="00E30C96"/>
    <w:rsid w:val="00E30EA9"/>
    <w:rsid w:val="00E30F94"/>
    <w:rsid w:val="00E31BA2"/>
    <w:rsid w:val="00E36842"/>
    <w:rsid w:val="00E37CE1"/>
    <w:rsid w:val="00E41F0A"/>
    <w:rsid w:val="00E442E9"/>
    <w:rsid w:val="00E4598E"/>
    <w:rsid w:val="00E521B1"/>
    <w:rsid w:val="00E527F8"/>
    <w:rsid w:val="00E55749"/>
    <w:rsid w:val="00E608A0"/>
    <w:rsid w:val="00E6111D"/>
    <w:rsid w:val="00E6390E"/>
    <w:rsid w:val="00E64259"/>
    <w:rsid w:val="00E6425D"/>
    <w:rsid w:val="00E65BDF"/>
    <w:rsid w:val="00E65DD7"/>
    <w:rsid w:val="00E6708F"/>
    <w:rsid w:val="00E703D4"/>
    <w:rsid w:val="00E70DA8"/>
    <w:rsid w:val="00E71F87"/>
    <w:rsid w:val="00E72F80"/>
    <w:rsid w:val="00E74EF3"/>
    <w:rsid w:val="00E76988"/>
    <w:rsid w:val="00E81243"/>
    <w:rsid w:val="00E813DA"/>
    <w:rsid w:val="00EA0975"/>
    <w:rsid w:val="00EA1EC3"/>
    <w:rsid w:val="00EB16C9"/>
    <w:rsid w:val="00EB3B41"/>
    <w:rsid w:val="00EB40E8"/>
    <w:rsid w:val="00EB6378"/>
    <w:rsid w:val="00EB6AB3"/>
    <w:rsid w:val="00EC41E5"/>
    <w:rsid w:val="00ED462D"/>
    <w:rsid w:val="00EE1E04"/>
    <w:rsid w:val="00EE2D93"/>
    <w:rsid w:val="00EE4075"/>
    <w:rsid w:val="00EF2B06"/>
    <w:rsid w:val="00EF350B"/>
    <w:rsid w:val="00EF35EE"/>
    <w:rsid w:val="00EF4349"/>
    <w:rsid w:val="00F0008D"/>
    <w:rsid w:val="00F00567"/>
    <w:rsid w:val="00F00820"/>
    <w:rsid w:val="00F02DA5"/>
    <w:rsid w:val="00F0481A"/>
    <w:rsid w:val="00F1236A"/>
    <w:rsid w:val="00F13F14"/>
    <w:rsid w:val="00F14B4F"/>
    <w:rsid w:val="00F1603C"/>
    <w:rsid w:val="00F20D5A"/>
    <w:rsid w:val="00F27513"/>
    <w:rsid w:val="00F279E8"/>
    <w:rsid w:val="00F315E2"/>
    <w:rsid w:val="00F32F8B"/>
    <w:rsid w:val="00F33B50"/>
    <w:rsid w:val="00F359AA"/>
    <w:rsid w:val="00F3674E"/>
    <w:rsid w:val="00F37F6D"/>
    <w:rsid w:val="00F40F97"/>
    <w:rsid w:val="00F43B62"/>
    <w:rsid w:val="00F44414"/>
    <w:rsid w:val="00F5292E"/>
    <w:rsid w:val="00F54D1A"/>
    <w:rsid w:val="00F55D9E"/>
    <w:rsid w:val="00F56DB2"/>
    <w:rsid w:val="00F57405"/>
    <w:rsid w:val="00F61F4D"/>
    <w:rsid w:val="00F66E75"/>
    <w:rsid w:val="00F7008C"/>
    <w:rsid w:val="00F72B14"/>
    <w:rsid w:val="00F72FF6"/>
    <w:rsid w:val="00F73F33"/>
    <w:rsid w:val="00F7687E"/>
    <w:rsid w:val="00F76B5F"/>
    <w:rsid w:val="00F840B7"/>
    <w:rsid w:val="00F8523E"/>
    <w:rsid w:val="00F85B66"/>
    <w:rsid w:val="00F86041"/>
    <w:rsid w:val="00F904B0"/>
    <w:rsid w:val="00F91E90"/>
    <w:rsid w:val="00F93946"/>
    <w:rsid w:val="00F93C37"/>
    <w:rsid w:val="00F95A9B"/>
    <w:rsid w:val="00FA0F81"/>
    <w:rsid w:val="00FA189C"/>
    <w:rsid w:val="00FA2B63"/>
    <w:rsid w:val="00FA392D"/>
    <w:rsid w:val="00FA504E"/>
    <w:rsid w:val="00FA72AB"/>
    <w:rsid w:val="00FA7E3D"/>
    <w:rsid w:val="00FB2E1B"/>
    <w:rsid w:val="00FB3034"/>
    <w:rsid w:val="00FB4CC1"/>
    <w:rsid w:val="00FB508D"/>
    <w:rsid w:val="00FB71DF"/>
    <w:rsid w:val="00FC0C2A"/>
    <w:rsid w:val="00FC109E"/>
    <w:rsid w:val="00FC71A6"/>
    <w:rsid w:val="00FD1F80"/>
    <w:rsid w:val="00FD2204"/>
    <w:rsid w:val="00FD23B8"/>
    <w:rsid w:val="00FD5AB5"/>
    <w:rsid w:val="00FE089F"/>
    <w:rsid w:val="00FE1B8B"/>
    <w:rsid w:val="00FE6E83"/>
    <w:rsid w:val="00FE6EFE"/>
    <w:rsid w:val="00FF3AA6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672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 CAILLARD</dc:creator>
  <cp:lastModifiedBy>Fara CAILLARD</cp:lastModifiedBy>
  <cp:revision>3</cp:revision>
  <dcterms:created xsi:type="dcterms:W3CDTF">2015-09-01T12:20:00Z</dcterms:created>
  <dcterms:modified xsi:type="dcterms:W3CDTF">2015-09-02T23:32:00Z</dcterms:modified>
</cp:coreProperties>
</file>