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5F" w:rsidRDefault="00112E14" w:rsidP="00112E14">
      <w:pPr>
        <w:spacing w:after="0" w:line="240" w:lineRule="auto"/>
        <w:jc w:val="center"/>
        <w:rPr>
          <w:rFonts w:ascii="Comic Sans MS" w:eastAsia="Times New Roman" w:hAnsi="Comic Sans MS" w:cs="Times New Roman"/>
          <w:b/>
          <w:bCs/>
          <w:sz w:val="27"/>
          <w:szCs w:val="27"/>
          <w:lang w:eastAsia="fr-FR"/>
        </w:rPr>
      </w:pPr>
      <w:bookmarkStart w:id="0" w:name="_GoBack"/>
      <w:r>
        <w:rPr>
          <w:rFonts w:ascii="Comic Sans MS" w:eastAsia="Times New Roman" w:hAnsi="Comic Sans MS" w:cs="Times New Roman"/>
          <w:b/>
          <w:bCs/>
          <w:sz w:val="27"/>
          <w:szCs w:val="27"/>
          <w:lang w:eastAsia="fr-FR"/>
        </w:rPr>
        <w:t xml:space="preserve">LIGUE DES DROITS DE L’HOMME ET DU CITOYEN </w:t>
      </w:r>
    </w:p>
    <w:p w:rsidR="00112E14" w:rsidRDefault="00D2255F" w:rsidP="00D2255F">
      <w:pPr>
        <w:spacing w:after="0" w:line="240" w:lineRule="auto"/>
        <w:jc w:val="center"/>
        <w:rPr>
          <w:rFonts w:ascii="Comic Sans MS" w:eastAsia="Times New Roman" w:hAnsi="Comic Sans MS" w:cs="Times New Roman"/>
          <w:b/>
          <w:bCs/>
          <w:sz w:val="27"/>
          <w:szCs w:val="27"/>
          <w:lang w:eastAsia="fr-FR"/>
        </w:rPr>
      </w:pPr>
      <w:r>
        <w:rPr>
          <w:rFonts w:ascii="Comic Sans MS" w:eastAsia="Times New Roman" w:hAnsi="Comic Sans MS" w:cs="Times New Roman"/>
          <w:b/>
          <w:bCs/>
          <w:sz w:val="27"/>
          <w:szCs w:val="27"/>
          <w:lang w:eastAsia="fr-FR"/>
        </w:rPr>
        <w:t>DE</w:t>
      </w:r>
      <w:r w:rsidR="00112E14">
        <w:rPr>
          <w:rFonts w:ascii="Comic Sans MS" w:eastAsia="Times New Roman" w:hAnsi="Comic Sans MS" w:cs="Times New Roman"/>
          <w:b/>
          <w:bCs/>
          <w:sz w:val="27"/>
          <w:szCs w:val="27"/>
          <w:lang w:eastAsia="fr-FR"/>
        </w:rPr>
        <w:t xml:space="preserve"> NOUVELLE-CALEDONIE</w:t>
      </w:r>
    </w:p>
    <w:p w:rsidR="00112E14" w:rsidRPr="00112E14" w:rsidRDefault="00112E14" w:rsidP="00D2255F">
      <w:pPr>
        <w:spacing w:before="100" w:beforeAutospacing="1" w:after="100" w:afterAutospacing="1" w:line="360" w:lineRule="auto"/>
        <w:jc w:val="right"/>
        <w:rPr>
          <w:rFonts w:ascii="Times New Roman" w:eastAsia="Times New Roman" w:hAnsi="Times New Roman" w:cs="Times New Roman"/>
          <w:sz w:val="24"/>
          <w:szCs w:val="24"/>
          <w:lang w:eastAsia="fr-FR"/>
        </w:rPr>
      </w:pPr>
      <w:r>
        <w:rPr>
          <w:rFonts w:ascii="Comic Sans MS" w:eastAsia="Times New Roman" w:hAnsi="Comic Sans MS" w:cs="Times New Roman"/>
          <w:sz w:val="24"/>
          <w:szCs w:val="24"/>
          <w:lang w:eastAsia="fr-FR"/>
        </w:rPr>
        <w:t>Nouméa, le 3 juillet 2003</w:t>
      </w:r>
    </w:p>
    <w:bookmarkEnd w:id="0"/>
    <w:p w:rsidR="00112E14" w:rsidRDefault="00112E14" w:rsidP="00BB6B2D">
      <w:pPr>
        <w:spacing w:after="0" w:line="240" w:lineRule="auto"/>
        <w:jc w:val="center"/>
        <w:rPr>
          <w:rFonts w:ascii="Times New Roman" w:eastAsia="Times New Roman" w:hAnsi="Times New Roman" w:cs="Times New Roman"/>
          <w:color w:val="FF0000"/>
          <w:sz w:val="48"/>
          <w:szCs w:val="48"/>
          <w:u w:val="single"/>
          <w:lang w:eastAsia="fr-FR"/>
        </w:rPr>
      </w:pPr>
    </w:p>
    <w:p w:rsidR="00BB6B2D" w:rsidRPr="00BB6B2D" w:rsidRDefault="00945392" w:rsidP="00BB6B2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color w:val="FF0000"/>
          <w:sz w:val="48"/>
          <w:szCs w:val="48"/>
          <w:u w:val="single"/>
          <w:lang w:eastAsia="fr-FR"/>
        </w:rPr>
        <w:t>LDH-NC - Communiqué n°33</w:t>
      </w:r>
    </w:p>
    <w:p w:rsidR="00BB6B2D" w:rsidRPr="00BB6B2D" w:rsidRDefault="00BB6B2D" w:rsidP="00BB6B2D">
      <w:pPr>
        <w:spacing w:after="0" w:line="240" w:lineRule="auto"/>
        <w:rPr>
          <w:rFonts w:ascii="Times New Roman" w:eastAsia="Times New Roman" w:hAnsi="Times New Roman" w:cs="Times New Roman"/>
          <w:color w:val="FF0000"/>
          <w:sz w:val="48"/>
          <w:szCs w:val="48"/>
          <w:u w:val="single"/>
          <w:lang w:eastAsia="fr-FR"/>
        </w:rPr>
      </w:pPr>
    </w:p>
    <w:p w:rsidR="00BB6B2D" w:rsidRPr="00BB6B2D" w:rsidRDefault="00BB6B2D" w:rsidP="00BB6B2D">
      <w:pPr>
        <w:spacing w:after="0" w:line="240" w:lineRule="auto"/>
        <w:rPr>
          <w:rFonts w:ascii="Times New Roman" w:eastAsia="Times New Roman" w:hAnsi="Times New Roman" w:cs="Times New Roman"/>
          <w:sz w:val="24"/>
          <w:szCs w:val="24"/>
          <w:lang w:eastAsia="fr-FR"/>
        </w:rPr>
      </w:pPr>
      <w:r w:rsidRPr="00BB6B2D">
        <w:rPr>
          <w:rFonts w:ascii="Times New Roman" w:eastAsia="Times New Roman" w:hAnsi="Times New Roman" w:cs="Times New Roman"/>
          <w:sz w:val="24"/>
          <w:szCs w:val="24"/>
          <w:lang w:eastAsia="fr-FR"/>
        </w:rPr>
        <w:t xml:space="preserve">            Décidée en  dehors de la règle démocratique qui aurait nécessité la bonne information des populations et des études d'impacts  écologiques et socio-économiques, la proposition de fournir à un </w:t>
      </w:r>
      <w:r w:rsidRPr="00BB6B2D">
        <w:rPr>
          <w:rFonts w:ascii="Times New Roman" w:eastAsia="Times New Roman" w:hAnsi="Times New Roman" w:cs="Times New Roman"/>
          <w:b/>
          <w:bCs/>
          <w:sz w:val="24"/>
          <w:szCs w:val="24"/>
          <w:lang w:eastAsia="fr-FR"/>
        </w:rPr>
        <w:t>tarif ridicule</w:t>
      </w:r>
      <w:r w:rsidRPr="00BB6B2D">
        <w:rPr>
          <w:rFonts w:ascii="Times New Roman" w:eastAsia="Times New Roman" w:hAnsi="Times New Roman" w:cs="Times New Roman"/>
          <w:sz w:val="24"/>
          <w:szCs w:val="24"/>
          <w:lang w:eastAsia="fr-FR"/>
        </w:rPr>
        <w:t xml:space="preserve"> le domaine de la baie de Prony à INCO constitue </w:t>
      </w:r>
      <w:r w:rsidRPr="00BB6B2D">
        <w:rPr>
          <w:rFonts w:ascii="Times New Roman" w:eastAsia="Times New Roman" w:hAnsi="Times New Roman" w:cs="Times New Roman"/>
          <w:b/>
          <w:bCs/>
          <w:sz w:val="24"/>
          <w:szCs w:val="24"/>
          <w:lang w:eastAsia="fr-FR"/>
        </w:rPr>
        <w:t>une atteinte gravissime</w:t>
      </w:r>
      <w:r w:rsidRPr="00BB6B2D">
        <w:rPr>
          <w:rFonts w:ascii="Times New Roman" w:eastAsia="Times New Roman" w:hAnsi="Times New Roman" w:cs="Times New Roman"/>
          <w:sz w:val="24"/>
          <w:szCs w:val="24"/>
          <w:lang w:eastAsia="fr-FR"/>
        </w:rPr>
        <w:t xml:space="preserve"> aux droits et aux intérêts des citoyens de Nouvelle-Calédonie.</w:t>
      </w:r>
      <w:r w:rsidRPr="00BB6B2D">
        <w:rPr>
          <w:rFonts w:ascii="Times New Roman" w:eastAsia="Times New Roman" w:hAnsi="Times New Roman" w:cs="Times New Roman"/>
          <w:sz w:val="24"/>
          <w:szCs w:val="24"/>
          <w:lang w:eastAsia="fr-FR"/>
        </w:rPr>
        <w:br/>
      </w:r>
      <w:r w:rsidRPr="00BB6B2D">
        <w:rPr>
          <w:rFonts w:ascii="Times New Roman" w:eastAsia="Times New Roman" w:hAnsi="Times New Roman" w:cs="Times New Roman"/>
          <w:sz w:val="24"/>
          <w:szCs w:val="24"/>
          <w:lang w:eastAsia="fr-FR"/>
        </w:rPr>
        <w:br/>
        <w:t xml:space="preserve">            Il s'agit d'une </w:t>
      </w:r>
      <w:r w:rsidRPr="00BB6B2D">
        <w:rPr>
          <w:rFonts w:ascii="Times New Roman" w:eastAsia="Times New Roman" w:hAnsi="Times New Roman" w:cs="Times New Roman"/>
          <w:b/>
          <w:bCs/>
          <w:sz w:val="24"/>
          <w:szCs w:val="24"/>
          <w:lang w:eastAsia="fr-FR"/>
        </w:rPr>
        <w:t>spoliation</w:t>
      </w:r>
      <w:r w:rsidRPr="00BB6B2D">
        <w:rPr>
          <w:rFonts w:ascii="Times New Roman" w:eastAsia="Times New Roman" w:hAnsi="Times New Roman" w:cs="Times New Roman"/>
          <w:sz w:val="24"/>
          <w:szCs w:val="24"/>
          <w:lang w:eastAsia="fr-FR"/>
        </w:rPr>
        <w:t xml:space="preserve"> qui va mettre en péril le développement durable de notre pays et compromettre radicalement l'avenir de nos enfants en réalisant</w:t>
      </w:r>
      <w:r w:rsidRPr="00BB6B2D">
        <w:rPr>
          <w:rFonts w:ascii="Times New Roman" w:eastAsia="Times New Roman" w:hAnsi="Times New Roman" w:cs="Times New Roman"/>
          <w:b/>
          <w:bCs/>
          <w:sz w:val="24"/>
          <w:szCs w:val="24"/>
          <w:lang w:eastAsia="fr-FR"/>
        </w:rPr>
        <w:t xml:space="preserve"> une amputation indéfendable de notre patrimoine national.</w:t>
      </w:r>
      <w:r w:rsidRPr="00BB6B2D">
        <w:rPr>
          <w:rFonts w:ascii="Times New Roman" w:eastAsia="Times New Roman" w:hAnsi="Times New Roman" w:cs="Times New Roman"/>
          <w:b/>
          <w:bCs/>
          <w:sz w:val="24"/>
          <w:szCs w:val="24"/>
          <w:lang w:eastAsia="fr-FR"/>
        </w:rPr>
        <w:br/>
      </w:r>
      <w:r w:rsidRPr="00BB6B2D">
        <w:rPr>
          <w:rFonts w:ascii="Times New Roman" w:eastAsia="Times New Roman" w:hAnsi="Times New Roman" w:cs="Times New Roman"/>
          <w:sz w:val="24"/>
          <w:szCs w:val="24"/>
          <w:lang w:eastAsia="fr-FR"/>
        </w:rPr>
        <w:br/>
        <w:t>            Ce projet relève du capitalisme le plus sauvage. Il aura pour effet immédiat de remettre en question la viabilité du Projet SMSP/</w:t>
      </w:r>
      <w:proofErr w:type="spellStart"/>
      <w:r w:rsidRPr="00BB6B2D">
        <w:rPr>
          <w:rFonts w:ascii="Times New Roman" w:eastAsia="Times New Roman" w:hAnsi="Times New Roman" w:cs="Times New Roman"/>
          <w:sz w:val="24"/>
          <w:szCs w:val="24"/>
          <w:lang w:eastAsia="fr-FR"/>
        </w:rPr>
        <w:t>Falconbridge</w:t>
      </w:r>
      <w:proofErr w:type="spellEnd"/>
      <w:r w:rsidRPr="00BB6B2D">
        <w:rPr>
          <w:rFonts w:ascii="Times New Roman" w:eastAsia="Times New Roman" w:hAnsi="Times New Roman" w:cs="Times New Roman"/>
          <w:sz w:val="24"/>
          <w:szCs w:val="24"/>
          <w:lang w:eastAsia="fr-FR"/>
        </w:rPr>
        <w:t> du Nord, constituant une forte menace de déstabilisation économique et sociale Il mettrait en péril le résultat de tous les Accords passés en bafouant tout autant les droits fondamentaux du peuple autochtone que ceux de tous les calédoniens en général. </w:t>
      </w:r>
      <w:r w:rsidRPr="00BB6B2D">
        <w:rPr>
          <w:rFonts w:ascii="Times New Roman" w:eastAsia="Times New Roman" w:hAnsi="Times New Roman" w:cs="Times New Roman"/>
          <w:sz w:val="24"/>
          <w:szCs w:val="24"/>
          <w:lang w:eastAsia="fr-FR"/>
        </w:rPr>
        <w:br/>
      </w:r>
      <w:r w:rsidRPr="00BB6B2D">
        <w:rPr>
          <w:rFonts w:ascii="Times New Roman" w:eastAsia="Times New Roman" w:hAnsi="Times New Roman" w:cs="Times New Roman"/>
          <w:sz w:val="24"/>
          <w:szCs w:val="24"/>
          <w:lang w:eastAsia="fr-FR"/>
        </w:rPr>
        <w:br/>
        <w:t xml:space="preserve">            De plus, les conditions industrielles prévues dans ce projet augmenteront les risques de destruction du lagon sud, alors qu'on n'a pas encore mesuré les conséquences de l'implantation du premier projet de </w:t>
      </w:r>
      <w:proofErr w:type="spellStart"/>
      <w:r w:rsidRPr="00BB6B2D">
        <w:rPr>
          <w:rFonts w:ascii="Times New Roman" w:eastAsia="Times New Roman" w:hAnsi="Times New Roman" w:cs="Times New Roman"/>
          <w:sz w:val="24"/>
          <w:szCs w:val="24"/>
          <w:lang w:eastAsia="fr-FR"/>
        </w:rPr>
        <w:t>Goro</w:t>
      </w:r>
      <w:proofErr w:type="spellEnd"/>
      <w:r w:rsidRPr="00BB6B2D">
        <w:rPr>
          <w:rFonts w:ascii="Times New Roman" w:eastAsia="Times New Roman" w:hAnsi="Times New Roman" w:cs="Times New Roman"/>
          <w:sz w:val="24"/>
          <w:szCs w:val="24"/>
          <w:lang w:eastAsia="fr-FR"/>
        </w:rPr>
        <w:t xml:space="preserve">-Nickel. </w:t>
      </w:r>
    </w:p>
    <w:p w:rsidR="00BB6B2D" w:rsidRPr="00BB6B2D" w:rsidRDefault="00BB6B2D" w:rsidP="00BB6B2D">
      <w:pPr>
        <w:spacing w:after="0" w:line="240" w:lineRule="auto"/>
        <w:rPr>
          <w:rFonts w:ascii="Times New Roman" w:eastAsia="Times New Roman" w:hAnsi="Times New Roman" w:cs="Times New Roman"/>
          <w:sz w:val="24"/>
          <w:szCs w:val="24"/>
          <w:lang w:eastAsia="fr-FR"/>
        </w:rPr>
      </w:pPr>
      <w:r w:rsidRPr="00BB6B2D">
        <w:rPr>
          <w:rFonts w:ascii="Times New Roman" w:eastAsia="Times New Roman" w:hAnsi="Times New Roman" w:cs="Times New Roman"/>
          <w:sz w:val="24"/>
          <w:szCs w:val="24"/>
          <w:lang w:eastAsia="fr-FR"/>
        </w:rPr>
        <w:t> </w:t>
      </w:r>
    </w:p>
    <w:p w:rsidR="00BB6B2D" w:rsidRPr="00BB6B2D" w:rsidRDefault="00BB6B2D" w:rsidP="00BB6B2D">
      <w:pPr>
        <w:spacing w:after="240" w:line="240" w:lineRule="auto"/>
        <w:rPr>
          <w:rFonts w:ascii="Times New Roman" w:eastAsia="Times New Roman" w:hAnsi="Times New Roman" w:cs="Times New Roman"/>
          <w:sz w:val="24"/>
          <w:szCs w:val="24"/>
          <w:lang w:eastAsia="fr-FR"/>
        </w:rPr>
      </w:pPr>
      <w:r w:rsidRPr="00BB6B2D">
        <w:rPr>
          <w:rFonts w:ascii="Times New Roman" w:eastAsia="Times New Roman" w:hAnsi="Times New Roman" w:cs="Times New Roman"/>
          <w:sz w:val="24"/>
          <w:szCs w:val="24"/>
          <w:lang w:eastAsia="fr-FR"/>
        </w:rPr>
        <w:t>            Enfin, la tout à fait possible surproduction de nickel et de cobalt aurait pour effet la baisse des prix à notre entier désavantage.</w:t>
      </w:r>
      <w:r w:rsidRPr="00BB6B2D">
        <w:rPr>
          <w:rFonts w:ascii="Times New Roman" w:eastAsia="Times New Roman" w:hAnsi="Times New Roman" w:cs="Times New Roman"/>
          <w:sz w:val="24"/>
          <w:szCs w:val="24"/>
          <w:lang w:eastAsia="fr-FR"/>
        </w:rPr>
        <w:br/>
      </w:r>
      <w:r w:rsidRPr="00BB6B2D">
        <w:rPr>
          <w:rFonts w:ascii="Times New Roman" w:eastAsia="Times New Roman" w:hAnsi="Times New Roman" w:cs="Times New Roman"/>
          <w:sz w:val="24"/>
          <w:szCs w:val="24"/>
          <w:lang w:eastAsia="fr-FR"/>
        </w:rPr>
        <w:br/>
        <w:t xml:space="preserve">            La reconnaissance culturelle n'est qu'une mascarade lorsqu'elle ne s'accompagne pas des moyens </w:t>
      </w:r>
      <w:proofErr w:type="spellStart"/>
      <w:r w:rsidRPr="00BB6B2D">
        <w:rPr>
          <w:rFonts w:ascii="Times New Roman" w:eastAsia="Times New Roman" w:hAnsi="Times New Roman" w:cs="Times New Roman"/>
          <w:sz w:val="24"/>
          <w:szCs w:val="24"/>
          <w:lang w:eastAsia="fr-FR"/>
        </w:rPr>
        <w:t>économique set</w:t>
      </w:r>
      <w:proofErr w:type="spellEnd"/>
      <w:r w:rsidRPr="00BB6B2D">
        <w:rPr>
          <w:rFonts w:ascii="Times New Roman" w:eastAsia="Times New Roman" w:hAnsi="Times New Roman" w:cs="Times New Roman"/>
          <w:sz w:val="24"/>
          <w:szCs w:val="24"/>
          <w:lang w:eastAsia="fr-FR"/>
        </w:rPr>
        <w:t xml:space="preserve"> sociaux allant dans le sens de la répartition juste et raisonnable des richesses. Hors ces considérations les droits de l'homme n'existent pas.</w:t>
      </w:r>
      <w:r w:rsidRPr="00BB6B2D">
        <w:rPr>
          <w:rFonts w:ascii="Times New Roman" w:eastAsia="Times New Roman" w:hAnsi="Times New Roman" w:cs="Times New Roman"/>
          <w:sz w:val="24"/>
          <w:szCs w:val="24"/>
          <w:lang w:eastAsia="fr-FR"/>
        </w:rPr>
        <w:br/>
      </w:r>
      <w:r w:rsidRPr="00BB6B2D">
        <w:rPr>
          <w:rFonts w:ascii="Times New Roman" w:eastAsia="Times New Roman" w:hAnsi="Times New Roman" w:cs="Times New Roman"/>
          <w:sz w:val="24"/>
          <w:szCs w:val="24"/>
          <w:lang w:eastAsia="fr-FR"/>
        </w:rPr>
        <w:br/>
        <w:t xml:space="preserve">           La Ligue des Droits de l'Homme de Nouvelle Calédonie appelle toutes les citoyennes et tous les citoyens à participer au rassemblement exceptionnel, </w:t>
      </w:r>
      <w:r w:rsidRPr="00BB6B2D">
        <w:rPr>
          <w:rFonts w:ascii="Times New Roman" w:eastAsia="Times New Roman" w:hAnsi="Times New Roman" w:cs="Times New Roman"/>
          <w:b/>
          <w:bCs/>
          <w:sz w:val="24"/>
          <w:szCs w:val="24"/>
          <w:lang w:eastAsia="fr-FR"/>
        </w:rPr>
        <w:t xml:space="preserve">baie de la </w:t>
      </w:r>
      <w:proofErr w:type="gramStart"/>
      <w:r w:rsidRPr="00BB6B2D">
        <w:rPr>
          <w:rFonts w:ascii="Times New Roman" w:eastAsia="Times New Roman" w:hAnsi="Times New Roman" w:cs="Times New Roman"/>
          <w:b/>
          <w:bCs/>
          <w:sz w:val="24"/>
          <w:szCs w:val="24"/>
          <w:lang w:eastAsia="fr-FR"/>
        </w:rPr>
        <w:t>Moselle ,</w:t>
      </w:r>
      <w:proofErr w:type="gramEnd"/>
      <w:r w:rsidRPr="00BB6B2D">
        <w:rPr>
          <w:rFonts w:ascii="Times New Roman" w:eastAsia="Times New Roman" w:hAnsi="Times New Roman" w:cs="Times New Roman"/>
          <w:sz w:val="24"/>
          <w:szCs w:val="24"/>
          <w:lang w:eastAsia="fr-FR"/>
        </w:rPr>
        <w:t xml:space="preserve"> le </w:t>
      </w:r>
      <w:r w:rsidRPr="00BB6B2D">
        <w:rPr>
          <w:rFonts w:ascii="Times New Roman" w:eastAsia="Times New Roman" w:hAnsi="Times New Roman" w:cs="Times New Roman"/>
          <w:b/>
          <w:bCs/>
          <w:sz w:val="24"/>
          <w:szCs w:val="24"/>
          <w:lang w:eastAsia="fr-FR"/>
        </w:rPr>
        <w:t>5 juillet 2002 à 9 heures</w:t>
      </w:r>
      <w:r w:rsidRPr="00BB6B2D">
        <w:rPr>
          <w:rFonts w:ascii="Times New Roman" w:eastAsia="Times New Roman" w:hAnsi="Times New Roman" w:cs="Times New Roman"/>
          <w:sz w:val="24"/>
          <w:szCs w:val="24"/>
          <w:lang w:eastAsia="fr-FR"/>
        </w:rPr>
        <w:t>, pour montrer leur détermination et défendre les droits fondamentaux garants de notre avenir commun.</w:t>
      </w:r>
    </w:p>
    <w:p w:rsidR="004D58F5" w:rsidRDefault="00BB6B2D" w:rsidP="00BB6B2D">
      <w:r w:rsidRPr="00BB6B2D">
        <w:rPr>
          <w:rFonts w:ascii="Arial" w:eastAsia="Times New Roman" w:hAnsi="Arial" w:cs="Arial"/>
          <w:sz w:val="20"/>
          <w:szCs w:val="20"/>
          <w:lang w:eastAsia="fr-FR"/>
        </w:rPr>
        <w:t>                                                                                                                Le Bureau</w:t>
      </w:r>
    </w:p>
    <w:sectPr w:rsidR="004D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2D"/>
    <w:rsid w:val="000019FE"/>
    <w:rsid w:val="00001FD1"/>
    <w:rsid w:val="0000451D"/>
    <w:rsid w:val="00005E63"/>
    <w:rsid w:val="00007207"/>
    <w:rsid w:val="00012147"/>
    <w:rsid w:val="000166FE"/>
    <w:rsid w:val="00016966"/>
    <w:rsid w:val="0002134C"/>
    <w:rsid w:val="00024791"/>
    <w:rsid w:val="0002628C"/>
    <w:rsid w:val="00026B0F"/>
    <w:rsid w:val="00027125"/>
    <w:rsid w:val="00033F86"/>
    <w:rsid w:val="00036BB4"/>
    <w:rsid w:val="00037D9E"/>
    <w:rsid w:val="00043114"/>
    <w:rsid w:val="00044A14"/>
    <w:rsid w:val="00044ADE"/>
    <w:rsid w:val="00055461"/>
    <w:rsid w:val="000560AC"/>
    <w:rsid w:val="000575D1"/>
    <w:rsid w:val="00064E2C"/>
    <w:rsid w:val="0006731B"/>
    <w:rsid w:val="0006746B"/>
    <w:rsid w:val="00071263"/>
    <w:rsid w:val="0007251F"/>
    <w:rsid w:val="000729B3"/>
    <w:rsid w:val="00076A6C"/>
    <w:rsid w:val="00080D7C"/>
    <w:rsid w:val="00081600"/>
    <w:rsid w:val="00081BFC"/>
    <w:rsid w:val="00082027"/>
    <w:rsid w:val="00083B3E"/>
    <w:rsid w:val="000901DC"/>
    <w:rsid w:val="00092129"/>
    <w:rsid w:val="00094E92"/>
    <w:rsid w:val="000A1D51"/>
    <w:rsid w:val="000A2681"/>
    <w:rsid w:val="000A5B9B"/>
    <w:rsid w:val="000A6BFB"/>
    <w:rsid w:val="000A7199"/>
    <w:rsid w:val="000A7A97"/>
    <w:rsid w:val="000B3E65"/>
    <w:rsid w:val="000B427E"/>
    <w:rsid w:val="000B56B7"/>
    <w:rsid w:val="000C46F4"/>
    <w:rsid w:val="000C7AE2"/>
    <w:rsid w:val="000D08AC"/>
    <w:rsid w:val="000D0B96"/>
    <w:rsid w:val="000D0D92"/>
    <w:rsid w:val="000D1516"/>
    <w:rsid w:val="000D4342"/>
    <w:rsid w:val="000D553D"/>
    <w:rsid w:val="000E2B6D"/>
    <w:rsid w:val="000E4951"/>
    <w:rsid w:val="000E55CC"/>
    <w:rsid w:val="000E6A5E"/>
    <w:rsid w:val="000F0B58"/>
    <w:rsid w:val="000F29B4"/>
    <w:rsid w:val="000F4013"/>
    <w:rsid w:val="000F49A9"/>
    <w:rsid w:val="000F4E48"/>
    <w:rsid w:val="000F5464"/>
    <w:rsid w:val="000F5D00"/>
    <w:rsid w:val="0010111C"/>
    <w:rsid w:val="00101669"/>
    <w:rsid w:val="00101EA2"/>
    <w:rsid w:val="0010314A"/>
    <w:rsid w:val="00103962"/>
    <w:rsid w:val="00105705"/>
    <w:rsid w:val="00106B8F"/>
    <w:rsid w:val="00112E14"/>
    <w:rsid w:val="00112EBF"/>
    <w:rsid w:val="00113415"/>
    <w:rsid w:val="0011464E"/>
    <w:rsid w:val="00114EED"/>
    <w:rsid w:val="00117B37"/>
    <w:rsid w:val="00126AD0"/>
    <w:rsid w:val="00126CBF"/>
    <w:rsid w:val="0013069C"/>
    <w:rsid w:val="001330A2"/>
    <w:rsid w:val="00135238"/>
    <w:rsid w:val="00135D5C"/>
    <w:rsid w:val="00135F93"/>
    <w:rsid w:val="00140660"/>
    <w:rsid w:val="0014123F"/>
    <w:rsid w:val="00142221"/>
    <w:rsid w:val="0014235C"/>
    <w:rsid w:val="00142D5D"/>
    <w:rsid w:val="00143BF1"/>
    <w:rsid w:val="00147F9A"/>
    <w:rsid w:val="00151136"/>
    <w:rsid w:val="0015154E"/>
    <w:rsid w:val="001521D0"/>
    <w:rsid w:val="00155011"/>
    <w:rsid w:val="00157253"/>
    <w:rsid w:val="001579D3"/>
    <w:rsid w:val="001642EC"/>
    <w:rsid w:val="00165829"/>
    <w:rsid w:val="00166735"/>
    <w:rsid w:val="00166DF3"/>
    <w:rsid w:val="00170398"/>
    <w:rsid w:val="001769FE"/>
    <w:rsid w:val="001772D5"/>
    <w:rsid w:val="001804FE"/>
    <w:rsid w:val="00180FA3"/>
    <w:rsid w:val="00181656"/>
    <w:rsid w:val="00185405"/>
    <w:rsid w:val="00194660"/>
    <w:rsid w:val="00195D14"/>
    <w:rsid w:val="00196F51"/>
    <w:rsid w:val="001A0D5F"/>
    <w:rsid w:val="001A1174"/>
    <w:rsid w:val="001A52C5"/>
    <w:rsid w:val="001A6B14"/>
    <w:rsid w:val="001B060A"/>
    <w:rsid w:val="001B06E2"/>
    <w:rsid w:val="001B08A9"/>
    <w:rsid w:val="001B2096"/>
    <w:rsid w:val="001B725C"/>
    <w:rsid w:val="001B759C"/>
    <w:rsid w:val="001C3232"/>
    <w:rsid w:val="001C32D5"/>
    <w:rsid w:val="001C5C30"/>
    <w:rsid w:val="001C5CF3"/>
    <w:rsid w:val="001C736F"/>
    <w:rsid w:val="001D3C82"/>
    <w:rsid w:val="001D588B"/>
    <w:rsid w:val="001D612D"/>
    <w:rsid w:val="001D7AD8"/>
    <w:rsid w:val="001E491C"/>
    <w:rsid w:val="001E4CC9"/>
    <w:rsid w:val="001E7F42"/>
    <w:rsid w:val="001F0671"/>
    <w:rsid w:val="001F1BE9"/>
    <w:rsid w:val="001F4445"/>
    <w:rsid w:val="001F5660"/>
    <w:rsid w:val="001F6FB4"/>
    <w:rsid w:val="001F773E"/>
    <w:rsid w:val="00200193"/>
    <w:rsid w:val="00200212"/>
    <w:rsid w:val="002022B4"/>
    <w:rsid w:val="002055DC"/>
    <w:rsid w:val="002121E8"/>
    <w:rsid w:val="002135B3"/>
    <w:rsid w:val="002136D5"/>
    <w:rsid w:val="00216889"/>
    <w:rsid w:val="00221781"/>
    <w:rsid w:val="00233909"/>
    <w:rsid w:val="00244F4A"/>
    <w:rsid w:val="00244FD9"/>
    <w:rsid w:val="00245DAD"/>
    <w:rsid w:val="00247F76"/>
    <w:rsid w:val="00251F1A"/>
    <w:rsid w:val="002551AC"/>
    <w:rsid w:val="00255637"/>
    <w:rsid w:val="00255F46"/>
    <w:rsid w:val="0025607C"/>
    <w:rsid w:val="002611F6"/>
    <w:rsid w:val="00270AA9"/>
    <w:rsid w:val="00276D6D"/>
    <w:rsid w:val="00277A2F"/>
    <w:rsid w:val="00277FF0"/>
    <w:rsid w:val="00280532"/>
    <w:rsid w:val="002813EF"/>
    <w:rsid w:val="00282B83"/>
    <w:rsid w:val="002836F0"/>
    <w:rsid w:val="00283CAC"/>
    <w:rsid w:val="002943DC"/>
    <w:rsid w:val="002953EA"/>
    <w:rsid w:val="00296C03"/>
    <w:rsid w:val="002A0B76"/>
    <w:rsid w:val="002A1223"/>
    <w:rsid w:val="002A1D0B"/>
    <w:rsid w:val="002A31DD"/>
    <w:rsid w:val="002A4E39"/>
    <w:rsid w:val="002A5148"/>
    <w:rsid w:val="002A5E37"/>
    <w:rsid w:val="002A6DD9"/>
    <w:rsid w:val="002B26D2"/>
    <w:rsid w:val="002B3A67"/>
    <w:rsid w:val="002B7602"/>
    <w:rsid w:val="002C0020"/>
    <w:rsid w:val="002D30E5"/>
    <w:rsid w:val="002D4BC9"/>
    <w:rsid w:val="002D62AC"/>
    <w:rsid w:val="002E10A4"/>
    <w:rsid w:val="002E30F4"/>
    <w:rsid w:val="002E5662"/>
    <w:rsid w:val="002F0834"/>
    <w:rsid w:val="002F09C1"/>
    <w:rsid w:val="002F627A"/>
    <w:rsid w:val="002F65FD"/>
    <w:rsid w:val="0030017C"/>
    <w:rsid w:val="003014DE"/>
    <w:rsid w:val="00307654"/>
    <w:rsid w:val="00307E94"/>
    <w:rsid w:val="00311766"/>
    <w:rsid w:val="00315BE0"/>
    <w:rsid w:val="00320E7F"/>
    <w:rsid w:val="00321D6C"/>
    <w:rsid w:val="00322F84"/>
    <w:rsid w:val="00322F8E"/>
    <w:rsid w:val="003234A2"/>
    <w:rsid w:val="00325809"/>
    <w:rsid w:val="00325BE4"/>
    <w:rsid w:val="00327B94"/>
    <w:rsid w:val="00331DB2"/>
    <w:rsid w:val="00333F8B"/>
    <w:rsid w:val="00334471"/>
    <w:rsid w:val="00337469"/>
    <w:rsid w:val="00337752"/>
    <w:rsid w:val="00340DC4"/>
    <w:rsid w:val="00341612"/>
    <w:rsid w:val="00344295"/>
    <w:rsid w:val="0034604A"/>
    <w:rsid w:val="003467A0"/>
    <w:rsid w:val="00347A2E"/>
    <w:rsid w:val="00347E33"/>
    <w:rsid w:val="00352555"/>
    <w:rsid w:val="00363101"/>
    <w:rsid w:val="00366397"/>
    <w:rsid w:val="003663B3"/>
    <w:rsid w:val="00371E93"/>
    <w:rsid w:val="00372DFD"/>
    <w:rsid w:val="00377C9F"/>
    <w:rsid w:val="003814E6"/>
    <w:rsid w:val="00383939"/>
    <w:rsid w:val="00383A20"/>
    <w:rsid w:val="00386D5A"/>
    <w:rsid w:val="00387BBC"/>
    <w:rsid w:val="003905FF"/>
    <w:rsid w:val="00394D14"/>
    <w:rsid w:val="00396511"/>
    <w:rsid w:val="00397A4C"/>
    <w:rsid w:val="003A41C1"/>
    <w:rsid w:val="003A5CF5"/>
    <w:rsid w:val="003B2E09"/>
    <w:rsid w:val="003B31A0"/>
    <w:rsid w:val="003B333B"/>
    <w:rsid w:val="003B4677"/>
    <w:rsid w:val="003B5A5A"/>
    <w:rsid w:val="003C15F5"/>
    <w:rsid w:val="003C3549"/>
    <w:rsid w:val="003C3E80"/>
    <w:rsid w:val="003C646A"/>
    <w:rsid w:val="003D07AF"/>
    <w:rsid w:val="003D1481"/>
    <w:rsid w:val="003D1B37"/>
    <w:rsid w:val="003D1F5E"/>
    <w:rsid w:val="003D35F6"/>
    <w:rsid w:val="003D37BC"/>
    <w:rsid w:val="003D3896"/>
    <w:rsid w:val="003D6954"/>
    <w:rsid w:val="003D6FE2"/>
    <w:rsid w:val="003D7BC4"/>
    <w:rsid w:val="003E39EE"/>
    <w:rsid w:val="003E3FA7"/>
    <w:rsid w:val="003E49F1"/>
    <w:rsid w:val="003E52D5"/>
    <w:rsid w:val="003E5C15"/>
    <w:rsid w:val="003F02EC"/>
    <w:rsid w:val="003F1A77"/>
    <w:rsid w:val="003F46F8"/>
    <w:rsid w:val="003F4872"/>
    <w:rsid w:val="003F728B"/>
    <w:rsid w:val="003F779B"/>
    <w:rsid w:val="004015B7"/>
    <w:rsid w:val="00403253"/>
    <w:rsid w:val="00404395"/>
    <w:rsid w:val="004108CD"/>
    <w:rsid w:val="004123DD"/>
    <w:rsid w:val="0041555E"/>
    <w:rsid w:val="004159FD"/>
    <w:rsid w:val="00415C92"/>
    <w:rsid w:val="004171E5"/>
    <w:rsid w:val="0041791E"/>
    <w:rsid w:val="00420250"/>
    <w:rsid w:val="004203C5"/>
    <w:rsid w:val="004216AA"/>
    <w:rsid w:val="00421B5E"/>
    <w:rsid w:val="00423A19"/>
    <w:rsid w:val="0043063F"/>
    <w:rsid w:val="004329BB"/>
    <w:rsid w:val="004337F4"/>
    <w:rsid w:val="00442007"/>
    <w:rsid w:val="0044252D"/>
    <w:rsid w:val="0044726E"/>
    <w:rsid w:val="00450956"/>
    <w:rsid w:val="004522EB"/>
    <w:rsid w:val="00454F77"/>
    <w:rsid w:val="004568F4"/>
    <w:rsid w:val="00461288"/>
    <w:rsid w:val="004675A0"/>
    <w:rsid w:val="00470199"/>
    <w:rsid w:val="00474FDB"/>
    <w:rsid w:val="0047578E"/>
    <w:rsid w:val="004778FA"/>
    <w:rsid w:val="0048003B"/>
    <w:rsid w:val="004809A5"/>
    <w:rsid w:val="00482C8F"/>
    <w:rsid w:val="004862AA"/>
    <w:rsid w:val="00492982"/>
    <w:rsid w:val="00496BFA"/>
    <w:rsid w:val="004A08EA"/>
    <w:rsid w:val="004A3820"/>
    <w:rsid w:val="004A38F3"/>
    <w:rsid w:val="004A4649"/>
    <w:rsid w:val="004A5004"/>
    <w:rsid w:val="004A7A96"/>
    <w:rsid w:val="004B05B1"/>
    <w:rsid w:val="004B074D"/>
    <w:rsid w:val="004B2606"/>
    <w:rsid w:val="004B3FA2"/>
    <w:rsid w:val="004B4353"/>
    <w:rsid w:val="004B452F"/>
    <w:rsid w:val="004B64DE"/>
    <w:rsid w:val="004B6FFE"/>
    <w:rsid w:val="004B7354"/>
    <w:rsid w:val="004C3A48"/>
    <w:rsid w:val="004D19A9"/>
    <w:rsid w:val="004D58F5"/>
    <w:rsid w:val="004D664B"/>
    <w:rsid w:val="004E1D83"/>
    <w:rsid w:val="004E339D"/>
    <w:rsid w:val="004E5304"/>
    <w:rsid w:val="004E5B48"/>
    <w:rsid w:val="004E7228"/>
    <w:rsid w:val="004E7ECB"/>
    <w:rsid w:val="004F0240"/>
    <w:rsid w:val="004F0CEE"/>
    <w:rsid w:val="004F1CED"/>
    <w:rsid w:val="004F38C4"/>
    <w:rsid w:val="004F6591"/>
    <w:rsid w:val="0050114A"/>
    <w:rsid w:val="00502183"/>
    <w:rsid w:val="00502885"/>
    <w:rsid w:val="0050459E"/>
    <w:rsid w:val="005052B0"/>
    <w:rsid w:val="00507966"/>
    <w:rsid w:val="00507CB9"/>
    <w:rsid w:val="00510A8A"/>
    <w:rsid w:val="0051385F"/>
    <w:rsid w:val="005174EC"/>
    <w:rsid w:val="00517597"/>
    <w:rsid w:val="00517F1A"/>
    <w:rsid w:val="005204D6"/>
    <w:rsid w:val="005212A7"/>
    <w:rsid w:val="005239E8"/>
    <w:rsid w:val="0052744B"/>
    <w:rsid w:val="00531129"/>
    <w:rsid w:val="0053536A"/>
    <w:rsid w:val="00535F64"/>
    <w:rsid w:val="00537928"/>
    <w:rsid w:val="00537DD5"/>
    <w:rsid w:val="00540432"/>
    <w:rsid w:val="0054056F"/>
    <w:rsid w:val="00543381"/>
    <w:rsid w:val="00545E39"/>
    <w:rsid w:val="00546189"/>
    <w:rsid w:val="00546EB1"/>
    <w:rsid w:val="00547648"/>
    <w:rsid w:val="00547CA5"/>
    <w:rsid w:val="00552356"/>
    <w:rsid w:val="0055263F"/>
    <w:rsid w:val="00553BAC"/>
    <w:rsid w:val="0055702E"/>
    <w:rsid w:val="0055789E"/>
    <w:rsid w:val="00557D42"/>
    <w:rsid w:val="00560021"/>
    <w:rsid w:val="00560A58"/>
    <w:rsid w:val="005612F3"/>
    <w:rsid w:val="0056158B"/>
    <w:rsid w:val="00563032"/>
    <w:rsid w:val="00563D81"/>
    <w:rsid w:val="005708AB"/>
    <w:rsid w:val="00572C32"/>
    <w:rsid w:val="0057452A"/>
    <w:rsid w:val="00581640"/>
    <w:rsid w:val="00585B64"/>
    <w:rsid w:val="005904E7"/>
    <w:rsid w:val="0059411B"/>
    <w:rsid w:val="005943AB"/>
    <w:rsid w:val="00595B43"/>
    <w:rsid w:val="005967F8"/>
    <w:rsid w:val="005A08CF"/>
    <w:rsid w:val="005A1902"/>
    <w:rsid w:val="005A2802"/>
    <w:rsid w:val="005A2F33"/>
    <w:rsid w:val="005A6842"/>
    <w:rsid w:val="005B0E51"/>
    <w:rsid w:val="005B35F7"/>
    <w:rsid w:val="005B37B0"/>
    <w:rsid w:val="005B3D27"/>
    <w:rsid w:val="005B6392"/>
    <w:rsid w:val="005B71CB"/>
    <w:rsid w:val="005B7C40"/>
    <w:rsid w:val="005C0B41"/>
    <w:rsid w:val="005C2E90"/>
    <w:rsid w:val="005C3EBD"/>
    <w:rsid w:val="005C3FAB"/>
    <w:rsid w:val="005C5125"/>
    <w:rsid w:val="005C7346"/>
    <w:rsid w:val="005C7E2B"/>
    <w:rsid w:val="005D0253"/>
    <w:rsid w:val="005D069D"/>
    <w:rsid w:val="005D1B81"/>
    <w:rsid w:val="005D1EBE"/>
    <w:rsid w:val="005D3A7B"/>
    <w:rsid w:val="005D4875"/>
    <w:rsid w:val="005D6E09"/>
    <w:rsid w:val="005F0173"/>
    <w:rsid w:val="005F4047"/>
    <w:rsid w:val="005F4F3A"/>
    <w:rsid w:val="005F5E9D"/>
    <w:rsid w:val="005F6920"/>
    <w:rsid w:val="00610B6E"/>
    <w:rsid w:val="00611407"/>
    <w:rsid w:val="00615CB2"/>
    <w:rsid w:val="006171C2"/>
    <w:rsid w:val="00620B00"/>
    <w:rsid w:val="00623E23"/>
    <w:rsid w:val="00624CAE"/>
    <w:rsid w:val="0062596E"/>
    <w:rsid w:val="00625F06"/>
    <w:rsid w:val="00627116"/>
    <w:rsid w:val="00627438"/>
    <w:rsid w:val="006308F3"/>
    <w:rsid w:val="00631BBD"/>
    <w:rsid w:val="00631BEA"/>
    <w:rsid w:val="0063462B"/>
    <w:rsid w:val="00634FDF"/>
    <w:rsid w:val="006370A7"/>
    <w:rsid w:val="0064075B"/>
    <w:rsid w:val="006418FD"/>
    <w:rsid w:val="00642172"/>
    <w:rsid w:val="006432FE"/>
    <w:rsid w:val="00644629"/>
    <w:rsid w:val="00645C00"/>
    <w:rsid w:val="00651F3B"/>
    <w:rsid w:val="00660995"/>
    <w:rsid w:val="00665EBA"/>
    <w:rsid w:val="006667D4"/>
    <w:rsid w:val="00666CBD"/>
    <w:rsid w:val="00667B40"/>
    <w:rsid w:val="006715DA"/>
    <w:rsid w:val="0067330F"/>
    <w:rsid w:val="0067613B"/>
    <w:rsid w:val="00677258"/>
    <w:rsid w:val="00677D39"/>
    <w:rsid w:val="006802D4"/>
    <w:rsid w:val="00680E72"/>
    <w:rsid w:val="00683518"/>
    <w:rsid w:val="00684903"/>
    <w:rsid w:val="00686333"/>
    <w:rsid w:val="00686826"/>
    <w:rsid w:val="00686B75"/>
    <w:rsid w:val="00687BDA"/>
    <w:rsid w:val="00691C51"/>
    <w:rsid w:val="006920ED"/>
    <w:rsid w:val="00692B16"/>
    <w:rsid w:val="0069354E"/>
    <w:rsid w:val="00694CA8"/>
    <w:rsid w:val="0069500C"/>
    <w:rsid w:val="006A172C"/>
    <w:rsid w:val="006A1C98"/>
    <w:rsid w:val="006A2A28"/>
    <w:rsid w:val="006A2B98"/>
    <w:rsid w:val="006A419F"/>
    <w:rsid w:val="006A528E"/>
    <w:rsid w:val="006A5BA6"/>
    <w:rsid w:val="006A79BE"/>
    <w:rsid w:val="006B1D35"/>
    <w:rsid w:val="006B630D"/>
    <w:rsid w:val="006C112E"/>
    <w:rsid w:val="006C11E3"/>
    <w:rsid w:val="006C293D"/>
    <w:rsid w:val="006C5A31"/>
    <w:rsid w:val="006C5B63"/>
    <w:rsid w:val="006C5FB5"/>
    <w:rsid w:val="006D0164"/>
    <w:rsid w:val="006D159F"/>
    <w:rsid w:val="006D1A1D"/>
    <w:rsid w:val="006D309A"/>
    <w:rsid w:val="006D37AF"/>
    <w:rsid w:val="006E0120"/>
    <w:rsid w:val="006E0182"/>
    <w:rsid w:val="006E1C56"/>
    <w:rsid w:val="006E6C63"/>
    <w:rsid w:val="006E71B2"/>
    <w:rsid w:val="006F5D01"/>
    <w:rsid w:val="00702B51"/>
    <w:rsid w:val="00702FFC"/>
    <w:rsid w:val="00703383"/>
    <w:rsid w:val="00704910"/>
    <w:rsid w:val="00705210"/>
    <w:rsid w:val="00706456"/>
    <w:rsid w:val="00707B66"/>
    <w:rsid w:val="00712554"/>
    <w:rsid w:val="00715129"/>
    <w:rsid w:val="007168CE"/>
    <w:rsid w:val="007170E9"/>
    <w:rsid w:val="0072105C"/>
    <w:rsid w:val="00722C31"/>
    <w:rsid w:val="0072523E"/>
    <w:rsid w:val="00725FCA"/>
    <w:rsid w:val="00727037"/>
    <w:rsid w:val="00731065"/>
    <w:rsid w:val="00732C84"/>
    <w:rsid w:val="0073378A"/>
    <w:rsid w:val="0073611F"/>
    <w:rsid w:val="007370EB"/>
    <w:rsid w:val="007372D9"/>
    <w:rsid w:val="00744973"/>
    <w:rsid w:val="00745773"/>
    <w:rsid w:val="00746A3C"/>
    <w:rsid w:val="00747EFF"/>
    <w:rsid w:val="00750B6B"/>
    <w:rsid w:val="007522A4"/>
    <w:rsid w:val="0075272B"/>
    <w:rsid w:val="00752829"/>
    <w:rsid w:val="00754895"/>
    <w:rsid w:val="00754CD8"/>
    <w:rsid w:val="00754ECD"/>
    <w:rsid w:val="00754EEE"/>
    <w:rsid w:val="0075778E"/>
    <w:rsid w:val="00762D4A"/>
    <w:rsid w:val="007637CD"/>
    <w:rsid w:val="007676CA"/>
    <w:rsid w:val="00770088"/>
    <w:rsid w:val="0077062B"/>
    <w:rsid w:val="00773442"/>
    <w:rsid w:val="00775628"/>
    <w:rsid w:val="007757CE"/>
    <w:rsid w:val="007762EB"/>
    <w:rsid w:val="00783B6F"/>
    <w:rsid w:val="007905B2"/>
    <w:rsid w:val="00792BBC"/>
    <w:rsid w:val="00792C69"/>
    <w:rsid w:val="00793036"/>
    <w:rsid w:val="007967BA"/>
    <w:rsid w:val="00797EE3"/>
    <w:rsid w:val="007A04FE"/>
    <w:rsid w:val="007A0ADC"/>
    <w:rsid w:val="007A0B20"/>
    <w:rsid w:val="007A2029"/>
    <w:rsid w:val="007C523A"/>
    <w:rsid w:val="007C688F"/>
    <w:rsid w:val="007D0A19"/>
    <w:rsid w:val="007D101D"/>
    <w:rsid w:val="007D242F"/>
    <w:rsid w:val="007D2DD8"/>
    <w:rsid w:val="007D6A54"/>
    <w:rsid w:val="007D70F6"/>
    <w:rsid w:val="007D7D83"/>
    <w:rsid w:val="007E060F"/>
    <w:rsid w:val="007E17E9"/>
    <w:rsid w:val="007E1874"/>
    <w:rsid w:val="007E62D5"/>
    <w:rsid w:val="007E66B5"/>
    <w:rsid w:val="007E7731"/>
    <w:rsid w:val="007E7F59"/>
    <w:rsid w:val="007F06CC"/>
    <w:rsid w:val="007F15AE"/>
    <w:rsid w:val="007F42BD"/>
    <w:rsid w:val="007F4E44"/>
    <w:rsid w:val="007F643B"/>
    <w:rsid w:val="00800F3F"/>
    <w:rsid w:val="008013BF"/>
    <w:rsid w:val="00802168"/>
    <w:rsid w:val="00802D33"/>
    <w:rsid w:val="00807145"/>
    <w:rsid w:val="0081020B"/>
    <w:rsid w:val="008112B3"/>
    <w:rsid w:val="00813B9A"/>
    <w:rsid w:val="008160A4"/>
    <w:rsid w:val="00816770"/>
    <w:rsid w:val="00817378"/>
    <w:rsid w:val="008225B0"/>
    <w:rsid w:val="0082562E"/>
    <w:rsid w:val="00827A5D"/>
    <w:rsid w:val="00833C28"/>
    <w:rsid w:val="00840175"/>
    <w:rsid w:val="008415FD"/>
    <w:rsid w:val="008417FE"/>
    <w:rsid w:val="00843C4A"/>
    <w:rsid w:val="00843C92"/>
    <w:rsid w:val="0084510C"/>
    <w:rsid w:val="00845C13"/>
    <w:rsid w:val="0085113D"/>
    <w:rsid w:val="00851F0B"/>
    <w:rsid w:val="00862898"/>
    <w:rsid w:val="008639A7"/>
    <w:rsid w:val="008726A1"/>
    <w:rsid w:val="0087388A"/>
    <w:rsid w:val="00877FA1"/>
    <w:rsid w:val="008810E4"/>
    <w:rsid w:val="00881618"/>
    <w:rsid w:val="008846E2"/>
    <w:rsid w:val="0089289E"/>
    <w:rsid w:val="008973B9"/>
    <w:rsid w:val="008B0981"/>
    <w:rsid w:val="008B147D"/>
    <w:rsid w:val="008B1657"/>
    <w:rsid w:val="008B18DF"/>
    <w:rsid w:val="008B1E49"/>
    <w:rsid w:val="008B30C6"/>
    <w:rsid w:val="008B5213"/>
    <w:rsid w:val="008B5684"/>
    <w:rsid w:val="008C36EB"/>
    <w:rsid w:val="008C3E37"/>
    <w:rsid w:val="008D01E3"/>
    <w:rsid w:val="008D0EEA"/>
    <w:rsid w:val="008D3267"/>
    <w:rsid w:val="008D471E"/>
    <w:rsid w:val="008D548E"/>
    <w:rsid w:val="008D6A29"/>
    <w:rsid w:val="008E0AC6"/>
    <w:rsid w:val="008E276D"/>
    <w:rsid w:val="008E68BE"/>
    <w:rsid w:val="008E7B4D"/>
    <w:rsid w:val="008F06BB"/>
    <w:rsid w:val="008F1813"/>
    <w:rsid w:val="008F2091"/>
    <w:rsid w:val="008F2AF9"/>
    <w:rsid w:val="008F2C73"/>
    <w:rsid w:val="008F4A8D"/>
    <w:rsid w:val="008F627D"/>
    <w:rsid w:val="009001C7"/>
    <w:rsid w:val="00900EE4"/>
    <w:rsid w:val="00902E16"/>
    <w:rsid w:val="009041D7"/>
    <w:rsid w:val="009047A7"/>
    <w:rsid w:val="009047CE"/>
    <w:rsid w:val="00907C64"/>
    <w:rsid w:val="00911DA1"/>
    <w:rsid w:val="00915642"/>
    <w:rsid w:val="00916FD9"/>
    <w:rsid w:val="0091775F"/>
    <w:rsid w:val="009177A6"/>
    <w:rsid w:val="00917DDB"/>
    <w:rsid w:val="00920970"/>
    <w:rsid w:val="00931ECE"/>
    <w:rsid w:val="00932DDB"/>
    <w:rsid w:val="00933A2F"/>
    <w:rsid w:val="009340B0"/>
    <w:rsid w:val="009358E4"/>
    <w:rsid w:val="00935C95"/>
    <w:rsid w:val="00940BB3"/>
    <w:rsid w:val="00945392"/>
    <w:rsid w:val="009466E8"/>
    <w:rsid w:val="0095219A"/>
    <w:rsid w:val="0095348D"/>
    <w:rsid w:val="00960AED"/>
    <w:rsid w:val="00961973"/>
    <w:rsid w:val="00965F13"/>
    <w:rsid w:val="00967DBB"/>
    <w:rsid w:val="0097117B"/>
    <w:rsid w:val="009744D5"/>
    <w:rsid w:val="00974FF2"/>
    <w:rsid w:val="0097648E"/>
    <w:rsid w:val="00977C14"/>
    <w:rsid w:val="009802C8"/>
    <w:rsid w:val="00983B79"/>
    <w:rsid w:val="00987CEC"/>
    <w:rsid w:val="00992F2B"/>
    <w:rsid w:val="009939FE"/>
    <w:rsid w:val="009A153A"/>
    <w:rsid w:val="009A1E24"/>
    <w:rsid w:val="009A1E9C"/>
    <w:rsid w:val="009A25D5"/>
    <w:rsid w:val="009A27BC"/>
    <w:rsid w:val="009A7B85"/>
    <w:rsid w:val="009B2BB3"/>
    <w:rsid w:val="009B2D06"/>
    <w:rsid w:val="009B2DB1"/>
    <w:rsid w:val="009B2E28"/>
    <w:rsid w:val="009B2EFE"/>
    <w:rsid w:val="009B3191"/>
    <w:rsid w:val="009B4961"/>
    <w:rsid w:val="009B57FB"/>
    <w:rsid w:val="009B5EA9"/>
    <w:rsid w:val="009B603B"/>
    <w:rsid w:val="009C02C0"/>
    <w:rsid w:val="009C0592"/>
    <w:rsid w:val="009C2841"/>
    <w:rsid w:val="009C47C0"/>
    <w:rsid w:val="009D3414"/>
    <w:rsid w:val="009D37C6"/>
    <w:rsid w:val="009D4366"/>
    <w:rsid w:val="009D59E6"/>
    <w:rsid w:val="009E23EC"/>
    <w:rsid w:val="009E28C7"/>
    <w:rsid w:val="009E7006"/>
    <w:rsid w:val="009F09AD"/>
    <w:rsid w:val="009F18DF"/>
    <w:rsid w:val="009F27AD"/>
    <w:rsid w:val="009F3C40"/>
    <w:rsid w:val="009F7717"/>
    <w:rsid w:val="009F79A1"/>
    <w:rsid w:val="00A04A67"/>
    <w:rsid w:val="00A05351"/>
    <w:rsid w:val="00A05CE6"/>
    <w:rsid w:val="00A06DAC"/>
    <w:rsid w:val="00A17FAB"/>
    <w:rsid w:val="00A3126D"/>
    <w:rsid w:val="00A32A74"/>
    <w:rsid w:val="00A34B62"/>
    <w:rsid w:val="00A3553F"/>
    <w:rsid w:val="00A36A5A"/>
    <w:rsid w:val="00A376E1"/>
    <w:rsid w:val="00A4154D"/>
    <w:rsid w:val="00A43CCD"/>
    <w:rsid w:val="00A466F1"/>
    <w:rsid w:val="00A47070"/>
    <w:rsid w:val="00A5361C"/>
    <w:rsid w:val="00A53876"/>
    <w:rsid w:val="00A54D7D"/>
    <w:rsid w:val="00A600B6"/>
    <w:rsid w:val="00A6053B"/>
    <w:rsid w:val="00A617C9"/>
    <w:rsid w:val="00A64023"/>
    <w:rsid w:val="00A64D07"/>
    <w:rsid w:val="00A677A3"/>
    <w:rsid w:val="00A709DA"/>
    <w:rsid w:val="00A73228"/>
    <w:rsid w:val="00A77C8F"/>
    <w:rsid w:val="00A82EC4"/>
    <w:rsid w:val="00A83CC1"/>
    <w:rsid w:val="00A84DF8"/>
    <w:rsid w:val="00A854FA"/>
    <w:rsid w:val="00A86220"/>
    <w:rsid w:val="00A90CCD"/>
    <w:rsid w:val="00A92A8B"/>
    <w:rsid w:val="00A93CE1"/>
    <w:rsid w:val="00A94304"/>
    <w:rsid w:val="00A948EB"/>
    <w:rsid w:val="00AA1CCC"/>
    <w:rsid w:val="00AA3966"/>
    <w:rsid w:val="00AA491A"/>
    <w:rsid w:val="00AB0716"/>
    <w:rsid w:val="00AB3ABE"/>
    <w:rsid w:val="00AB3C64"/>
    <w:rsid w:val="00AB4630"/>
    <w:rsid w:val="00AC295F"/>
    <w:rsid w:val="00AC36A2"/>
    <w:rsid w:val="00AC389D"/>
    <w:rsid w:val="00AC7276"/>
    <w:rsid w:val="00AC754B"/>
    <w:rsid w:val="00AC7F85"/>
    <w:rsid w:val="00AD1611"/>
    <w:rsid w:val="00AD5C2A"/>
    <w:rsid w:val="00AD7BF9"/>
    <w:rsid w:val="00AE2FBD"/>
    <w:rsid w:val="00AE3248"/>
    <w:rsid w:val="00AF1A9A"/>
    <w:rsid w:val="00AF33CF"/>
    <w:rsid w:val="00AF365A"/>
    <w:rsid w:val="00AF3A41"/>
    <w:rsid w:val="00AF6400"/>
    <w:rsid w:val="00AF7B08"/>
    <w:rsid w:val="00B01779"/>
    <w:rsid w:val="00B01A64"/>
    <w:rsid w:val="00B01E37"/>
    <w:rsid w:val="00B038AE"/>
    <w:rsid w:val="00B038FF"/>
    <w:rsid w:val="00B0475A"/>
    <w:rsid w:val="00B10D8E"/>
    <w:rsid w:val="00B11D9A"/>
    <w:rsid w:val="00B13543"/>
    <w:rsid w:val="00B168A0"/>
    <w:rsid w:val="00B16C1D"/>
    <w:rsid w:val="00B178C0"/>
    <w:rsid w:val="00B20970"/>
    <w:rsid w:val="00B20A88"/>
    <w:rsid w:val="00B22B1E"/>
    <w:rsid w:val="00B23535"/>
    <w:rsid w:val="00B240E4"/>
    <w:rsid w:val="00B247EB"/>
    <w:rsid w:val="00B25463"/>
    <w:rsid w:val="00B2598E"/>
    <w:rsid w:val="00B278A5"/>
    <w:rsid w:val="00B30FD2"/>
    <w:rsid w:val="00B316D7"/>
    <w:rsid w:val="00B316DE"/>
    <w:rsid w:val="00B3577C"/>
    <w:rsid w:val="00B35B10"/>
    <w:rsid w:val="00B3799E"/>
    <w:rsid w:val="00B37EF2"/>
    <w:rsid w:val="00B40095"/>
    <w:rsid w:val="00B41E98"/>
    <w:rsid w:val="00B512D8"/>
    <w:rsid w:val="00B51666"/>
    <w:rsid w:val="00B51E54"/>
    <w:rsid w:val="00B600D5"/>
    <w:rsid w:val="00B61090"/>
    <w:rsid w:val="00B631F0"/>
    <w:rsid w:val="00B64B96"/>
    <w:rsid w:val="00B6638B"/>
    <w:rsid w:val="00B71D08"/>
    <w:rsid w:val="00B730A7"/>
    <w:rsid w:val="00B74828"/>
    <w:rsid w:val="00B74870"/>
    <w:rsid w:val="00B753A4"/>
    <w:rsid w:val="00B75E23"/>
    <w:rsid w:val="00B76F2F"/>
    <w:rsid w:val="00B80466"/>
    <w:rsid w:val="00B82ABF"/>
    <w:rsid w:val="00B854B8"/>
    <w:rsid w:val="00B9375C"/>
    <w:rsid w:val="00B9462D"/>
    <w:rsid w:val="00BA0577"/>
    <w:rsid w:val="00BA08FF"/>
    <w:rsid w:val="00BA2BCF"/>
    <w:rsid w:val="00BA32A2"/>
    <w:rsid w:val="00BA56FC"/>
    <w:rsid w:val="00BA5D73"/>
    <w:rsid w:val="00BB53B8"/>
    <w:rsid w:val="00BB53D9"/>
    <w:rsid w:val="00BB5C09"/>
    <w:rsid w:val="00BB6A89"/>
    <w:rsid w:val="00BB6B2D"/>
    <w:rsid w:val="00BB6EF3"/>
    <w:rsid w:val="00BC4158"/>
    <w:rsid w:val="00BC44C2"/>
    <w:rsid w:val="00BC5F18"/>
    <w:rsid w:val="00BC7752"/>
    <w:rsid w:val="00BD099D"/>
    <w:rsid w:val="00BD286A"/>
    <w:rsid w:val="00BD2BCA"/>
    <w:rsid w:val="00BD384B"/>
    <w:rsid w:val="00BD3C55"/>
    <w:rsid w:val="00BD56A1"/>
    <w:rsid w:val="00BD7678"/>
    <w:rsid w:val="00BD76CF"/>
    <w:rsid w:val="00BE1F57"/>
    <w:rsid w:val="00BE215C"/>
    <w:rsid w:val="00BE2225"/>
    <w:rsid w:val="00BE3411"/>
    <w:rsid w:val="00BE354C"/>
    <w:rsid w:val="00BE6F44"/>
    <w:rsid w:val="00BE7A54"/>
    <w:rsid w:val="00BE7C4E"/>
    <w:rsid w:val="00BF4804"/>
    <w:rsid w:val="00BF7982"/>
    <w:rsid w:val="00C01DFA"/>
    <w:rsid w:val="00C01F26"/>
    <w:rsid w:val="00C02C9D"/>
    <w:rsid w:val="00C03E73"/>
    <w:rsid w:val="00C07751"/>
    <w:rsid w:val="00C125BB"/>
    <w:rsid w:val="00C14953"/>
    <w:rsid w:val="00C20311"/>
    <w:rsid w:val="00C20497"/>
    <w:rsid w:val="00C254A5"/>
    <w:rsid w:val="00C37F1E"/>
    <w:rsid w:val="00C41431"/>
    <w:rsid w:val="00C4312D"/>
    <w:rsid w:val="00C446E0"/>
    <w:rsid w:val="00C45C70"/>
    <w:rsid w:val="00C46324"/>
    <w:rsid w:val="00C51350"/>
    <w:rsid w:val="00C516C4"/>
    <w:rsid w:val="00C5180B"/>
    <w:rsid w:val="00C53BCC"/>
    <w:rsid w:val="00C546A5"/>
    <w:rsid w:val="00C56AD3"/>
    <w:rsid w:val="00C57CB1"/>
    <w:rsid w:val="00C57F17"/>
    <w:rsid w:val="00C63056"/>
    <w:rsid w:val="00C64A06"/>
    <w:rsid w:val="00C650DB"/>
    <w:rsid w:val="00C6670E"/>
    <w:rsid w:val="00C73E76"/>
    <w:rsid w:val="00C750E8"/>
    <w:rsid w:val="00C81CC7"/>
    <w:rsid w:val="00C82094"/>
    <w:rsid w:val="00C83564"/>
    <w:rsid w:val="00C83CED"/>
    <w:rsid w:val="00C856E8"/>
    <w:rsid w:val="00C868F0"/>
    <w:rsid w:val="00C86DCA"/>
    <w:rsid w:val="00C93119"/>
    <w:rsid w:val="00C936C4"/>
    <w:rsid w:val="00C952ED"/>
    <w:rsid w:val="00C96BFE"/>
    <w:rsid w:val="00CA63BC"/>
    <w:rsid w:val="00CA6D24"/>
    <w:rsid w:val="00CA7C41"/>
    <w:rsid w:val="00CB0146"/>
    <w:rsid w:val="00CB07EB"/>
    <w:rsid w:val="00CB570E"/>
    <w:rsid w:val="00CB6115"/>
    <w:rsid w:val="00CB7EF6"/>
    <w:rsid w:val="00CC08D3"/>
    <w:rsid w:val="00CC32A2"/>
    <w:rsid w:val="00CD135F"/>
    <w:rsid w:val="00CD31B7"/>
    <w:rsid w:val="00CD413C"/>
    <w:rsid w:val="00CD4EE8"/>
    <w:rsid w:val="00CE10FC"/>
    <w:rsid w:val="00CE5D28"/>
    <w:rsid w:val="00CE730A"/>
    <w:rsid w:val="00CF089D"/>
    <w:rsid w:val="00CF1F72"/>
    <w:rsid w:val="00CF23F6"/>
    <w:rsid w:val="00CF3C9F"/>
    <w:rsid w:val="00D00170"/>
    <w:rsid w:val="00D00841"/>
    <w:rsid w:val="00D016CB"/>
    <w:rsid w:val="00D03CDC"/>
    <w:rsid w:val="00D04905"/>
    <w:rsid w:val="00D05515"/>
    <w:rsid w:val="00D10580"/>
    <w:rsid w:val="00D11BD5"/>
    <w:rsid w:val="00D133DF"/>
    <w:rsid w:val="00D135CB"/>
    <w:rsid w:val="00D20970"/>
    <w:rsid w:val="00D2255F"/>
    <w:rsid w:val="00D2501D"/>
    <w:rsid w:val="00D26DCA"/>
    <w:rsid w:val="00D27991"/>
    <w:rsid w:val="00D31A87"/>
    <w:rsid w:val="00D31CED"/>
    <w:rsid w:val="00D31EB4"/>
    <w:rsid w:val="00D32160"/>
    <w:rsid w:val="00D3426A"/>
    <w:rsid w:val="00D3517B"/>
    <w:rsid w:val="00D35412"/>
    <w:rsid w:val="00D36BE5"/>
    <w:rsid w:val="00D43A84"/>
    <w:rsid w:val="00D4459A"/>
    <w:rsid w:val="00D445AD"/>
    <w:rsid w:val="00D45F49"/>
    <w:rsid w:val="00D5061E"/>
    <w:rsid w:val="00D517CD"/>
    <w:rsid w:val="00D5249E"/>
    <w:rsid w:val="00D52745"/>
    <w:rsid w:val="00D670C1"/>
    <w:rsid w:val="00D67381"/>
    <w:rsid w:val="00D76045"/>
    <w:rsid w:val="00D80FAA"/>
    <w:rsid w:val="00D90999"/>
    <w:rsid w:val="00D92DE9"/>
    <w:rsid w:val="00DA0DEA"/>
    <w:rsid w:val="00DA6154"/>
    <w:rsid w:val="00DA64F4"/>
    <w:rsid w:val="00DB4A7F"/>
    <w:rsid w:val="00DB4D13"/>
    <w:rsid w:val="00DB701B"/>
    <w:rsid w:val="00DC50B9"/>
    <w:rsid w:val="00DC7CC9"/>
    <w:rsid w:val="00DD051E"/>
    <w:rsid w:val="00DD1233"/>
    <w:rsid w:val="00DD268C"/>
    <w:rsid w:val="00DD5198"/>
    <w:rsid w:val="00DD6BCC"/>
    <w:rsid w:val="00DE05FB"/>
    <w:rsid w:val="00DE3B80"/>
    <w:rsid w:val="00DE4955"/>
    <w:rsid w:val="00DE4F4E"/>
    <w:rsid w:val="00DE4FDF"/>
    <w:rsid w:val="00DE7C5A"/>
    <w:rsid w:val="00DF0FEA"/>
    <w:rsid w:val="00DF24A9"/>
    <w:rsid w:val="00DF3468"/>
    <w:rsid w:val="00E05191"/>
    <w:rsid w:val="00E05E02"/>
    <w:rsid w:val="00E10287"/>
    <w:rsid w:val="00E11298"/>
    <w:rsid w:val="00E11F76"/>
    <w:rsid w:val="00E121A5"/>
    <w:rsid w:val="00E13ECF"/>
    <w:rsid w:val="00E1525B"/>
    <w:rsid w:val="00E1613C"/>
    <w:rsid w:val="00E1768F"/>
    <w:rsid w:val="00E20900"/>
    <w:rsid w:val="00E2617B"/>
    <w:rsid w:val="00E27455"/>
    <w:rsid w:val="00E30C96"/>
    <w:rsid w:val="00E30EA9"/>
    <w:rsid w:val="00E30F94"/>
    <w:rsid w:val="00E31BA2"/>
    <w:rsid w:val="00E36842"/>
    <w:rsid w:val="00E37CE1"/>
    <w:rsid w:val="00E41F0A"/>
    <w:rsid w:val="00E442E9"/>
    <w:rsid w:val="00E4598E"/>
    <w:rsid w:val="00E521B1"/>
    <w:rsid w:val="00E527F8"/>
    <w:rsid w:val="00E55749"/>
    <w:rsid w:val="00E608A0"/>
    <w:rsid w:val="00E6111D"/>
    <w:rsid w:val="00E6390E"/>
    <w:rsid w:val="00E64259"/>
    <w:rsid w:val="00E6425D"/>
    <w:rsid w:val="00E65BDF"/>
    <w:rsid w:val="00E65DD7"/>
    <w:rsid w:val="00E6708F"/>
    <w:rsid w:val="00E703D4"/>
    <w:rsid w:val="00E70DA8"/>
    <w:rsid w:val="00E71F87"/>
    <w:rsid w:val="00E72F80"/>
    <w:rsid w:val="00E74EF3"/>
    <w:rsid w:val="00E76988"/>
    <w:rsid w:val="00E81243"/>
    <w:rsid w:val="00E813DA"/>
    <w:rsid w:val="00EA0975"/>
    <w:rsid w:val="00EA1EC3"/>
    <w:rsid w:val="00EB16C9"/>
    <w:rsid w:val="00EB3B41"/>
    <w:rsid w:val="00EB40E8"/>
    <w:rsid w:val="00EB6378"/>
    <w:rsid w:val="00EB6AB3"/>
    <w:rsid w:val="00EC41E5"/>
    <w:rsid w:val="00ED462D"/>
    <w:rsid w:val="00EE1E04"/>
    <w:rsid w:val="00EE2D93"/>
    <w:rsid w:val="00EE4075"/>
    <w:rsid w:val="00EF2B06"/>
    <w:rsid w:val="00EF350B"/>
    <w:rsid w:val="00EF35EE"/>
    <w:rsid w:val="00EF4349"/>
    <w:rsid w:val="00F0008D"/>
    <w:rsid w:val="00F00567"/>
    <w:rsid w:val="00F00820"/>
    <w:rsid w:val="00F02DA5"/>
    <w:rsid w:val="00F0481A"/>
    <w:rsid w:val="00F1236A"/>
    <w:rsid w:val="00F13F14"/>
    <w:rsid w:val="00F14B4F"/>
    <w:rsid w:val="00F1603C"/>
    <w:rsid w:val="00F20D5A"/>
    <w:rsid w:val="00F27513"/>
    <w:rsid w:val="00F279E8"/>
    <w:rsid w:val="00F315E2"/>
    <w:rsid w:val="00F32F8B"/>
    <w:rsid w:val="00F33B50"/>
    <w:rsid w:val="00F359AA"/>
    <w:rsid w:val="00F3674E"/>
    <w:rsid w:val="00F37F6D"/>
    <w:rsid w:val="00F40F97"/>
    <w:rsid w:val="00F43B62"/>
    <w:rsid w:val="00F44414"/>
    <w:rsid w:val="00F5292E"/>
    <w:rsid w:val="00F54D1A"/>
    <w:rsid w:val="00F55D9E"/>
    <w:rsid w:val="00F56DB2"/>
    <w:rsid w:val="00F57405"/>
    <w:rsid w:val="00F61F4D"/>
    <w:rsid w:val="00F66E75"/>
    <w:rsid w:val="00F7008C"/>
    <w:rsid w:val="00F72B14"/>
    <w:rsid w:val="00F73F33"/>
    <w:rsid w:val="00F7687E"/>
    <w:rsid w:val="00F76B5F"/>
    <w:rsid w:val="00F840B7"/>
    <w:rsid w:val="00F8523E"/>
    <w:rsid w:val="00F85B66"/>
    <w:rsid w:val="00F86041"/>
    <w:rsid w:val="00F904B0"/>
    <w:rsid w:val="00F91E90"/>
    <w:rsid w:val="00F93946"/>
    <w:rsid w:val="00F93C37"/>
    <w:rsid w:val="00F95A9B"/>
    <w:rsid w:val="00FA0F81"/>
    <w:rsid w:val="00FA189C"/>
    <w:rsid w:val="00FA2B63"/>
    <w:rsid w:val="00FA392D"/>
    <w:rsid w:val="00FA504E"/>
    <w:rsid w:val="00FA72AB"/>
    <w:rsid w:val="00FA7E3D"/>
    <w:rsid w:val="00FB2E1B"/>
    <w:rsid w:val="00FB3034"/>
    <w:rsid w:val="00FB4CC1"/>
    <w:rsid w:val="00FB508D"/>
    <w:rsid w:val="00FB71DF"/>
    <w:rsid w:val="00FC0C2A"/>
    <w:rsid w:val="00FC109E"/>
    <w:rsid w:val="00FC71A6"/>
    <w:rsid w:val="00FD1F80"/>
    <w:rsid w:val="00FD2204"/>
    <w:rsid w:val="00FD23B8"/>
    <w:rsid w:val="00FD5AB5"/>
    <w:rsid w:val="00FE089F"/>
    <w:rsid w:val="00FE1B8B"/>
    <w:rsid w:val="00FE6E83"/>
    <w:rsid w:val="00FE6EFE"/>
    <w:rsid w:val="00FF3AA6"/>
    <w:rsid w:val="00FF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B6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B6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0328">
      <w:bodyDiv w:val="1"/>
      <w:marLeft w:val="0"/>
      <w:marRight w:val="0"/>
      <w:marTop w:val="0"/>
      <w:marBottom w:val="0"/>
      <w:divBdr>
        <w:top w:val="none" w:sz="0" w:space="0" w:color="auto"/>
        <w:left w:val="none" w:sz="0" w:space="0" w:color="auto"/>
        <w:bottom w:val="none" w:sz="0" w:space="0" w:color="auto"/>
        <w:right w:val="none" w:sz="0" w:space="0" w:color="auto"/>
      </w:divBdr>
    </w:div>
    <w:div w:id="20986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CAILLARD</dc:creator>
  <cp:lastModifiedBy>Fara CAILLARD</cp:lastModifiedBy>
  <cp:revision>6</cp:revision>
  <dcterms:created xsi:type="dcterms:W3CDTF">2015-09-01T11:25:00Z</dcterms:created>
  <dcterms:modified xsi:type="dcterms:W3CDTF">2015-09-03T04:47:00Z</dcterms:modified>
</cp:coreProperties>
</file>