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80" w:rsidRPr="00735F80" w:rsidRDefault="00735F80" w:rsidP="00735F8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</w:pPr>
      <w:r w:rsidRPr="00735F80">
        <w:rPr>
          <w:rFonts w:ascii="Comic Sans MS" w:eastAsia="Times New Roman" w:hAnsi="Comic Sans MS" w:cs="Times New Roman"/>
          <w:b/>
          <w:bCs/>
          <w:sz w:val="27"/>
          <w:szCs w:val="27"/>
          <w:lang w:eastAsia="fr-FR"/>
        </w:rPr>
        <w:t>LIGUE DES DROITS DE L’HOMME ET DU CITOYEN DE LA NOUVELLE-CALEDONIE</w:t>
      </w:r>
    </w:p>
    <w:p w:rsidR="00735F80" w:rsidRPr="00735F80" w:rsidRDefault="00735F80" w:rsidP="0073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5F80">
        <w:rPr>
          <w:rFonts w:ascii="Comic Sans MS" w:eastAsia="Times New Roman" w:hAnsi="Comic Sans MS" w:cs="Times New Roman"/>
          <w:sz w:val="24"/>
          <w:szCs w:val="24"/>
          <w:lang w:eastAsia="fr-FR"/>
        </w:rPr>
        <w:t>Nouméa, le 12/02/03</w:t>
      </w:r>
    </w:p>
    <w:p w:rsidR="00735F80" w:rsidRPr="00735F80" w:rsidRDefault="000A2665" w:rsidP="00735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fr-FR"/>
        </w:rPr>
        <w:t>Communiqué n°31</w:t>
      </w:r>
      <w:bookmarkStart w:id="0" w:name="_GoBack"/>
      <w:bookmarkEnd w:id="0"/>
    </w:p>
    <w:p w:rsidR="00735F80" w:rsidRPr="00735F80" w:rsidRDefault="00735F80" w:rsidP="00735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5F80">
        <w:rPr>
          <w:rFonts w:ascii="Arial" w:eastAsia="Times New Roman" w:hAnsi="Arial" w:cs="Arial"/>
          <w:sz w:val="27"/>
          <w:szCs w:val="27"/>
          <w:u w:val="single"/>
          <w:lang w:eastAsia="fr-FR"/>
        </w:rPr>
        <w:t>Appel à manifester  samedi 15 février à partir de 08 heure,  devant le Bingo</w:t>
      </w:r>
    </w:p>
    <w:p w:rsidR="00735F80" w:rsidRPr="00735F80" w:rsidRDefault="00735F80" w:rsidP="0073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        La Ligue des Droits de l'Homme de Nouvelle Calédonie appelle tous ses militants et sympathisants à participer au rassemblement organisé  </w:t>
      </w:r>
      <w:r w:rsidRPr="00735F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samedi 15 février 2003 à 08 </w:t>
      </w:r>
      <w:proofErr w:type="gramStart"/>
      <w:r w:rsidRPr="00735F8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heure</w:t>
      </w:r>
      <w:proofErr w:type="gramEnd"/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>, pour manifester leur opposition à la guerre annoncée en Irak.</w:t>
      </w:r>
    </w:p>
    <w:p w:rsidR="00735F80" w:rsidRPr="00735F80" w:rsidRDefault="00735F80" w:rsidP="0073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         Chacun a pu constater la faiblesse des arguments avancés par Georges W. Bush et son équipe guerrière pour tenter de justifier leur volonté de </w:t>
      </w:r>
      <w:proofErr w:type="spellStart"/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>main-mise</w:t>
      </w:r>
      <w:proofErr w:type="spellEnd"/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Proche Orient en dépit des décisions de l'ONU et au mépris du droit international qu'ils devraient </w:t>
      </w:r>
      <w:proofErr w:type="spellStart"/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>etre</w:t>
      </w:r>
      <w:proofErr w:type="spellEnd"/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premiers à défendre.</w:t>
      </w:r>
    </w:p>
    <w:p w:rsidR="00735F80" w:rsidRPr="00735F80" w:rsidRDefault="00735F80" w:rsidP="0073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        La démocratie s'impose par l'exemple, pas par des bombardements.</w:t>
      </w:r>
    </w:p>
    <w:p w:rsidR="00735F80" w:rsidRPr="00735F80" w:rsidRDefault="00735F80" w:rsidP="0073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 L'heure est grave, venez nombreux.</w:t>
      </w:r>
    </w:p>
    <w:p w:rsidR="00735F80" w:rsidRPr="00735F80" w:rsidRDefault="00735F80" w:rsidP="0073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                 </w:t>
      </w:r>
      <w:r w:rsidR="004112E1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</w:t>
      </w:r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Pour le Bureau       Le Président : Elie </w:t>
      </w:r>
      <w:proofErr w:type="spellStart"/>
      <w:r w:rsidRPr="00735F80">
        <w:rPr>
          <w:rFonts w:ascii="Times New Roman" w:eastAsia="Times New Roman" w:hAnsi="Times New Roman" w:cs="Times New Roman"/>
          <w:sz w:val="24"/>
          <w:szCs w:val="24"/>
          <w:lang w:eastAsia="fr-FR"/>
        </w:rPr>
        <w:t>Poigoune</w:t>
      </w:r>
      <w:proofErr w:type="spellEnd"/>
    </w:p>
    <w:p w:rsidR="004D58F5" w:rsidRDefault="004D58F5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80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65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12E1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3381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5F80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5</cp:revision>
  <dcterms:created xsi:type="dcterms:W3CDTF">2015-09-01T12:02:00Z</dcterms:created>
  <dcterms:modified xsi:type="dcterms:W3CDTF">2015-09-02T22:39:00Z</dcterms:modified>
</cp:coreProperties>
</file>