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B" w:rsidRDefault="00AF2EBB" w:rsidP="00AF2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LIGUE DES DROITS DE L’HOMME ET DU CITOYEN </w:t>
      </w:r>
    </w:p>
    <w:p w:rsidR="00AF2EBB" w:rsidRDefault="00AF2EBB" w:rsidP="00AF2EBB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DE NOUVELLE-CALEDONIE</w:t>
      </w:r>
    </w:p>
    <w:p w:rsidR="00AF2EBB" w:rsidRDefault="00AF2EBB" w:rsidP="00AF2EBB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BP 8298 – 98 807 NOUMEA CEDEX</w:t>
      </w:r>
    </w:p>
    <w:p w:rsidR="00AF2EBB" w:rsidRDefault="00AF2EBB" w:rsidP="00AF2E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Tél / Fax: 24 12 86    Mail: </w:t>
      </w:r>
      <w:hyperlink r:id="rId5" w:history="1">
        <w:r>
          <w:rPr>
            <w:rStyle w:val="Lienhypertexte"/>
            <w:rFonts w:ascii="Garamond" w:eastAsia="Times New Roman" w:hAnsi="Garamond" w:cs="Times New Roman"/>
            <w:b/>
            <w:bCs/>
            <w:sz w:val="24"/>
            <w:szCs w:val="24"/>
            <w:lang w:eastAsia="fr-FR"/>
          </w:rPr>
          <w:t>ldhnc@lagoon.nc</w:t>
        </w:r>
      </w:hyperlink>
      <w:r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    </w:t>
      </w:r>
    </w:p>
    <w:p w:rsidR="00AF2EBB" w:rsidRDefault="00AF2EBB" w:rsidP="00AF2E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Nouméa, le 6 déc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embre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2001</w:t>
      </w:r>
    </w:p>
    <w:p w:rsidR="00AF2EBB" w:rsidRDefault="00AF2EBB" w:rsidP="00AF2EBB">
      <w:pPr>
        <w:pStyle w:val="NormalWeb"/>
        <w:rPr>
          <w:rFonts w:ascii="Comic Sans MS" w:hAnsi="Comic Sans MS"/>
          <w:b/>
          <w:bCs/>
          <w:sz w:val="27"/>
          <w:szCs w:val="27"/>
          <w:u w:val="single"/>
        </w:rPr>
      </w:pPr>
    </w:p>
    <w:p w:rsidR="00031003" w:rsidRDefault="00031003" w:rsidP="00031003">
      <w:pPr>
        <w:pStyle w:val="NormalWeb"/>
        <w:jc w:val="center"/>
      </w:pPr>
      <w:r>
        <w:rPr>
          <w:rFonts w:ascii="Comic Sans MS" w:hAnsi="Comic Sans MS"/>
          <w:b/>
          <w:bCs/>
          <w:sz w:val="27"/>
          <w:szCs w:val="27"/>
          <w:u w:val="single"/>
        </w:rPr>
        <w:t>COMMUNIQUE</w:t>
      </w:r>
    </w:p>
    <w:p w:rsidR="00031003" w:rsidRDefault="00031003" w:rsidP="0003100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    Le Bureau du Conseil d’Administration de la Bibliothèque BERNHEIM, dans sa réunion du 27 novembre 2001, a annulé la projection du film de </w:t>
      </w:r>
      <w:r>
        <w:rPr>
          <w:rFonts w:ascii="Comic Sans MS" w:hAnsi="Comic Sans MS"/>
          <w:b/>
          <w:bCs/>
        </w:rPr>
        <w:t>MEHDI LALAOUI</w:t>
      </w:r>
      <w:r>
        <w:rPr>
          <w:rFonts w:ascii="Comic Sans MS" w:hAnsi="Comic Sans MS"/>
        </w:rPr>
        <w:t xml:space="preserve">: " </w:t>
      </w:r>
      <w:r>
        <w:rPr>
          <w:rFonts w:ascii="Comic Sans MS" w:hAnsi="Comic Sans MS"/>
          <w:b/>
          <w:bCs/>
          <w:i/>
          <w:iCs/>
        </w:rPr>
        <w:t>LE SILENCE DU FLEUVE</w:t>
      </w:r>
      <w:r>
        <w:rPr>
          <w:rFonts w:ascii="Comic Sans MS" w:hAnsi="Comic Sans MS"/>
        </w:rPr>
        <w:t xml:space="preserve"> : </w:t>
      </w:r>
      <w:r>
        <w:rPr>
          <w:rFonts w:ascii="Comic Sans MS" w:hAnsi="Comic Sans MS"/>
          <w:b/>
          <w:bCs/>
          <w:i/>
          <w:iCs/>
        </w:rPr>
        <w:t>17 octobre 1961</w:t>
      </w:r>
      <w:r>
        <w:rPr>
          <w:rFonts w:ascii="Comic Sans MS" w:hAnsi="Comic Sans MS"/>
        </w:rPr>
        <w:t xml:space="preserve"> ", projection programmée par son directeur le 06 décembre 2001.</w:t>
      </w:r>
    </w:p>
    <w:p w:rsidR="00031003" w:rsidRDefault="00031003" w:rsidP="0003100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    La Bibliothèque est un lieu de culture, de formation, d’information et de loisirs. </w:t>
      </w:r>
    </w:p>
    <w:p w:rsidR="00031003" w:rsidRDefault="00031003" w:rsidP="0003100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    Toutes les expressions culturelles y ont leur place, car elle participe à l’épanouissement de la personne humaine dans toute sa diversité.</w:t>
      </w:r>
    </w:p>
    <w:p w:rsidR="00031003" w:rsidRDefault="00031003" w:rsidP="0003100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    La Direction de la Bibliothèque BERNHEIM et son personnel ont montré ces deux dernières années qu’ils ont été à la hauteur de la tâche et de leur mission.</w:t>
      </w:r>
    </w:p>
    <w:p w:rsidR="00031003" w:rsidRDefault="00031003" w:rsidP="0003100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    Ils ont en particulier permis d’avoir une Bibliothèque ouverte à toute la population et en particulier à sa jeunesse. </w:t>
      </w:r>
    </w:p>
    <w:p w:rsidR="00031003" w:rsidRDefault="00031003" w:rsidP="0003100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    La Ligue des Droits de l’Homme de Nouvelle-Calédonie rend hommage à ce travail et les encourage à continuer dans ce sens malgré les pressions politiques.</w:t>
      </w:r>
    </w:p>
    <w:p w:rsidR="00031003" w:rsidRDefault="00031003" w:rsidP="0003100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    Elle appelle les élus politiques à plus de responsabilité et de respect vis à vis de nos responsables culturels qui font un travail énorme actuellement pour la diffusion de la culture au plus grand nom</w:t>
      </w:r>
    </w:p>
    <w:p w:rsidR="00031003" w:rsidRDefault="00031003" w:rsidP="00031003">
      <w:pPr>
        <w:pStyle w:val="NormalWeb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                                   Le Président</w:t>
      </w:r>
      <w:proofErr w:type="gramStart"/>
      <w:r>
        <w:rPr>
          <w:rFonts w:ascii="Comic Sans MS" w:hAnsi="Comic Sans MS"/>
          <w:b/>
          <w:bCs/>
        </w:rPr>
        <w:t>  :</w:t>
      </w:r>
      <w:proofErr w:type="gramEnd"/>
      <w:r>
        <w:rPr>
          <w:rFonts w:ascii="Comic Sans MS" w:hAnsi="Comic Sans MS"/>
          <w:b/>
          <w:bCs/>
        </w:rPr>
        <w:t>  Elie POIGOUNE</w:t>
      </w:r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03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1003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2EBB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2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2</cp:revision>
  <dcterms:created xsi:type="dcterms:W3CDTF">2015-08-26T11:07:00Z</dcterms:created>
  <dcterms:modified xsi:type="dcterms:W3CDTF">2015-08-26T11:11:00Z</dcterms:modified>
</cp:coreProperties>
</file>